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铜农委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 w:bidi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重庆市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 w:bidi="en-US"/>
        </w:rPr>
        <w:t>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预申报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2026年大豆玉米带状复合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种植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核心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示范片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各镇（街）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产业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发展服务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根据中央、市级相关工作要求，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结合实际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，我区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大豆玉米带状复合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种植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核心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示范片，集中展示示范成效。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核心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示范片统一补贴部分种子、肥料、农药等物资，现将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有关工作通知如下：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</w:rPr>
        <w:t>一、申报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eastAsia="zh-CN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辖区内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自愿接受大豆玉米带状复合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种植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技术方案要求的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合作社（含农村集体经济组织）、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家庭农场、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种植大户等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（二）2026年大豆玉米带状复合种植相对集中种植面积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"/>
        </w:rPr>
        <w:t>50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亩（含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"/>
        </w:rPr>
        <w:t>50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亩）以上。申报面积以2011年新证确权耕地面积为准；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要求每个核心示范片交通方便、视野开阔并可适合中小型机械化操作，方便展示大豆玉米带状复合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种植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的机播机收等生产过程，种植模式为春玉米-夏大豆。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highlight w:val="none"/>
          <w:lang w:val="en-US" w:eastAsia="zh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highlight w:val="none"/>
          <w:lang w:val="en-US" w:eastAsia="zh"/>
        </w:rPr>
        <w:t>二、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补贴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highlight w:val="none"/>
          <w:lang w:val="en-US" w:eastAsia="zh"/>
        </w:rPr>
        <w:t>数量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"/>
        </w:rPr>
        <w:t>3个50亩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春玉米-夏大豆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"/>
        </w:rPr>
        <w:t>种植示范基地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eastAsia="zh"/>
        </w:rPr>
        <w:t>三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eastAsia="zh-CN"/>
        </w:rPr>
        <w:t>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200元/亩（可同时享受大豆玉米带状复合种植补贴）。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eastAsia="zh-CN"/>
        </w:rPr>
        <w:t>四、申报要求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大豆玉米带状复合种植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核心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示范片种植业主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按照本通知相关要求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自愿申报202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种植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面积，于202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日前向所在地镇街申报，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如实填报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《铜梁区2026年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大豆玉米带状复合种植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核心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示范片申报表》（见附件）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逾期未申报者视为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自动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放弃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，业主对申报资料和实际种植面积的真实性负责。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eastAsia="zh-CN"/>
        </w:rPr>
        <w:t>审查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</w:rPr>
        <w:t>核实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  <w:t>（一）镇街初审核实。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各镇（街）积极宣传动员业主申报，并即时组织人员，对辖区内申请人资格条件和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大豆玉米带状复合种植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区域及田块面积进行现场查看核实，并对核实结果真实性负责，经村、镇（街）相关人员及分管领导审核盖章确认后，于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2026年3月27日前将《铜梁区2026年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大豆玉米带状复合种植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核心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示范片申报表》盖章扫描件通过“一表通”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报区农业农村委。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  <w:t>（二）区级核查验收。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区农业农村委将组织人员，对申报主体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大豆玉米带状复合种植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效果进行评价和面积核实。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如发现种植面积有弄虚作假的将根据实际情况，按有关规定追缴回已经享受的种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肥药补贴物资或资金，同时追究相关人员责任，并将申报主体纳入黑名单，作为后续农业项目申报评审的参考依据。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区农业农村委联系人：罗灏然，电话：17723030322，曾希凤，电话：17320355762。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附件：</w:t>
      </w:r>
      <w:bookmarkStart w:id="0" w:name="OLE_LINK1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铜梁区2026年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大豆玉米带状复合种植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核心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示范片申报表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2026年3月18日</w:t>
      </w:r>
    </w:p>
    <w:p>
      <w:pPr>
        <w:spacing w:line="54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84" w:right="1531" w:bottom="1644" w:left="1531" w:header="851" w:footer="992" w:gutter="0"/>
          <w:pgNumType w:fmt="numberInDash"/>
          <w:cols w:space="720" w:num="1"/>
          <w:rtlGutter w:val="0"/>
          <w:docGrid w:type="lines" w:linePitch="321" w:charSpace="0"/>
        </w:sectPr>
      </w:pPr>
    </w:p>
    <w:p>
      <w:pPr>
        <w:spacing w:line="540" w:lineRule="exact"/>
        <w:jc w:val="left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附</w:t>
      </w: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  <w:lang w:eastAsia="zh-CN"/>
        </w:rPr>
        <w:t>件</w:t>
      </w:r>
    </w:p>
    <w:tbl>
      <w:tblPr>
        <w:tblStyle w:val="13"/>
        <w:tblW w:w="9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307"/>
        <w:gridCol w:w="1489"/>
        <w:gridCol w:w="517"/>
        <w:gridCol w:w="2"/>
        <w:gridCol w:w="1031"/>
        <w:gridCol w:w="1014"/>
        <w:gridCol w:w="20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3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铜梁区2026年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32"/>
                <w:szCs w:val="32"/>
              </w:rPr>
              <w:t>大豆玉米带状复合种植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32"/>
                <w:szCs w:val="32"/>
                <w:lang w:val="en-US" w:eastAsia="zh-CN"/>
              </w:rPr>
              <w:t>核心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示范片申报表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23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 xml:space="preserve">申报时间：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 xml:space="preserve">  年   月   日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基本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申报人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身份证号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(统一社会信用代码)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种植地点</w:t>
            </w: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种植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面积（亩）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种植模式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lang w:val="en-US" w:eastAsia="zh-CN"/>
              </w:rPr>
              <w:t>（春玉米-夏大豆）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种植信息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作物</w:t>
            </w:r>
          </w:p>
        </w:tc>
        <w:tc>
          <w:tcPr>
            <w:tcW w:w="3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玉米</w:t>
            </w: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大豆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"/>
              </w:rPr>
              <w:t>品种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选择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及亩用种量</w:t>
            </w:r>
          </w:p>
        </w:tc>
        <w:tc>
          <w:tcPr>
            <w:tcW w:w="3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肥料配方选择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及亩用量</w:t>
            </w:r>
          </w:p>
        </w:tc>
        <w:tc>
          <w:tcPr>
            <w:tcW w:w="3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计划亩值窝数（窝/亩）</w:t>
            </w:r>
          </w:p>
        </w:tc>
        <w:tc>
          <w:tcPr>
            <w:tcW w:w="3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"/>
              </w:rPr>
              <w:t>计划种植时间</w:t>
            </w:r>
          </w:p>
        </w:tc>
        <w:tc>
          <w:tcPr>
            <w:tcW w:w="3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9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申报人签名（盖章）：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4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村委会审核意见：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0" w:firstLineChars="1000"/>
              <w:jc w:val="both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940" w:firstLineChars="1400"/>
              <w:jc w:val="both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310" w:firstLineChars="1100"/>
              <w:jc w:val="both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镇（街）审核意见：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9" w:leftChars="114" w:firstLine="2100" w:firstLineChars="1000"/>
              <w:jc w:val="both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310" w:firstLineChars="1100"/>
              <w:jc w:val="both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3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 xml:space="preserve">   备注：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1.氮、磷、钾等主要营养元素配比平衡的配方肥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不纳入申报范围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 xml:space="preserve">         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本表内容要据实填报，一式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份，镇（街）、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各一份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，报区农业农村委一份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。</w:t>
            </w:r>
          </w:p>
        </w:tc>
      </w:tr>
    </w:tbl>
    <w:p>
      <w:pPr>
        <w:spacing w:line="560" w:lineRule="exact"/>
        <w:ind w:firstLine="210" w:firstLineChars="100"/>
        <w:rPr>
          <w:rFonts w:hint="default" w:ascii="Times New Roman" w:hAnsi="Times New Roman" w:cs="Times New Roman"/>
          <w:lang w:eastAsia="zh-CN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762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738yg9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vfzKD1gAAAAgBAAAPAAAAAAAA&#10;AAEAIAAAACIAAABkcnMvZG93bnJldi54bWxQSwECFAAUAAAACACHTuJAwN7nihQCAAATBAAADgAA&#10;AAAAAAABACAAAAAl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8365DD"/>
    <w:multiLevelType w:val="singleLevel"/>
    <w:tmpl w:val="AB8365D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77BFD"/>
    <w:rsid w:val="029A1B3E"/>
    <w:rsid w:val="03321CC0"/>
    <w:rsid w:val="037E02AE"/>
    <w:rsid w:val="03EA4908"/>
    <w:rsid w:val="067803E8"/>
    <w:rsid w:val="07C1191B"/>
    <w:rsid w:val="091A7535"/>
    <w:rsid w:val="099E7FC1"/>
    <w:rsid w:val="0AAE43D8"/>
    <w:rsid w:val="0CD81BE1"/>
    <w:rsid w:val="0EE7435D"/>
    <w:rsid w:val="0F0E3698"/>
    <w:rsid w:val="0F4B48EC"/>
    <w:rsid w:val="0FCE72CB"/>
    <w:rsid w:val="11740735"/>
    <w:rsid w:val="127016B0"/>
    <w:rsid w:val="12F708E7"/>
    <w:rsid w:val="138C7281"/>
    <w:rsid w:val="13961EAE"/>
    <w:rsid w:val="14011A1D"/>
    <w:rsid w:val="15714980"/>
    <w:rsid w:val="15A5462A"/>
    <w:rsid w:val="15C65768"/>
    <w:rsid w:val="15DA7346"/>
    <w:rsid w:val="1618304E"/>
    <w:rsid w:val="173B5246"/>
    <w:rsid w:val="186E164B"/>
    <w:rsid w:val="18DA283C"/>
    <w:rsid w:val="18F51424"/>
    <w:rsid w:val="192F2B88"/>
    <w:rsid w:val="196565AA"/>
    <w:rsid w:val="1AE14356"/>
    <w:rsid w:val="1D7E5E8C"/>
    <w:rsid w:val="1E4C302A"/>
    <w:rsid w:val="1E57048B"/>
    <w:rsid w:val="1FE02E2E"/>
    <w:rsid w:val="1FFB74E5"/>
    <w:rsid w:val="20CE308D"/>
    <w:rsid w:val="20F453CA"/>
    <w:rsid w:val="2338088B"/>
    <w:rsid w:val="23E57D90"/>
    <w:rsid w:val="254C6870"/>
    <w:rsid w:val="26543C2E"/>
    <w:rsid w:val="26E256DE"/>
    <w:rsid w:val="272E26D1"/>
    <w:rsid w:val="2B473D61"/>
    <w:rsid w:val="2B481888"/>
    <w:rsid w:val="2BE912BD"/>
    <w:rsid w:val="2C0B2FE1"/>
    <w:rsid w:val="2C1F4CDE"/>
    <w:rsid w:val="2C526E62"/>
    <w:rsid w:val="2D1B36F8"/>
    <w:rsid w:val="2D626B06"/>
    <w:rsid w:val="2E6221E1"/>
    <w:rsid w:val="2EBD258D"/>
    <w:rsid w:val="2FF774DC"/>
    <w:rsid w:val="30C74B52"/>
    <w:rsid w:val="30D065A7"/>
    <w:rsid w:val="32593B80"/>
    <w:rsid w:val="33633703"/>
    <w:rsid w:val="33727DEA"/>
    <w:rsid w:val="34D523DE"/>
    <w:rsid w:val="35F965A0"/>
    <w:rsid w:val="37C14E9C"/>
    <w:rsid w:val="38B6029F"/>
    <w:rsid w:val="38DD3F57"/>
    <w:rsid w:val="39A14D99"/>
    <w:rsid w:val="3BE542AF"/>
    <w:rsid w:val="3CF3039D"/>
    <w:rsid w:val="3D9D25AA"/>
    <w:rsid w:val="3DE511B8"/>
    <w:rsid w:val="3EBA3ADA"/>
    <w:rsid w:val="3EFB6EE5"/>
    <w:rsid w:val="3FDF6807"/>
    <w:rsid w:val="403F1053"/>
    <w:rsid w:val="40745FFF"/>
    <w:rsid w:val="40C97883"/>
    <w:rsid w:val="43677ACA"/>
    <w:rsid w:val="44557097"/>
    <w:rsid w:val="458A2D71"/>
    <w:rsid w:val="45E615FB"/>
    <w:rsid w:val="45E62C7E"/>
    <w:rsid w:val="47046B53"/>
    <w:rsid w:val="47FC5A7C"/>
    <w:rsid w:val="48036E0A"/>
    <w:rsid w:val="488717E9"/>
    <w:rsid w:val="4A7D4C52"/>
    <w:rsid w:val="4D002C5E"/>
    <w:rsid w:val="4D73058E"/>
    <w:rsid w:val="5055041F"/>
    <w:rsid w:val="52287B99"/>
    <w:rsid w:val="52320A18"/>
    <w:rsid w:val="544B5DC1"/>
    <w:rsid w:val="54660E4D"/>
    <w:rsid w:val="54882B71"/>
    <w:rsid w:val="549543EC"/>
    <w:rsid w:val="54EF0E42"/>
    <w:rsid w:val="557C1FAA"/>
    <w:rsid w:val="561346BC"/>
    <w:rsid w:val="563F3703"/>
    <w:rsid w:val="56EB388B"/>
    <w:rsid w:val="58284E5B"/>
    <w:rsid w:val="59480B21"/>
    <w:rsid w:val="59501C86"/>
    <w:rsid w:val="5A0233C6"/>
    <w:rsid w:val="5A625C12"/>
    <w:rsid w:val="5B962447"/>
    <w:rsid w:val="5BB353C9"/>
    <w:rsid w:val="5C8C51C9"/>
    <w:rsid w:val="5D734AAF"/>
    <w:rsid w:val="5DE11544"/>
    <w:rsid w:val="5E9F5687"/>
    <w:rsid w:val="5EA52572"/>
    <w:rsid w:val="5F230066"/>
    <w:rsid w:val="60B44CEE"/>
    <w:rsid w:val="60CC028A"/>
    <w:rsid w:val="63471E49"/>
    <w:rsid w:val="637A5D7B"/>
    <w:rsid w:val="64540CC2"/>
    <w:rsid w:val="64F8164D"/>
    <w:rsid w:val="66DB2FD4"/>
    <w:rsid w:val="6B5477F9"/>
    <w:rsid w:val="6BE04F47"/>
    <w:rsid w:val="6C5A2BED"/>
    <w:rsid w:val="6CA976D1"/>
    <w:rsid w:val="6CD52274"/>
    <w:rsid w:val="6D557FDE"/>
    <w:rsid w:val="6E4771A1"/>
    <w:rsid w:val="6E55366C"/>
    <w:rsid w:val="71461992"/>
    <w:rsid w:val="71FE04BF"/>
    <w:rsid w:val="724F0D1A"/>
    <w:rsid w:val="72AD1FAA"/>
    <w:rsid w:val="73634A7D"/>
    <w:rsid w:val="75436688"/>
    <w:rsid w:val="75706FDE"/>
    <w:rsid w:val="7611195D"/>
    <w:rsid w:val="76A553AD"/>
    <w:rsid w:val="77B823B8"/>
    <w:rsid w:val="77E67A2B"/>
    <w:rsid w:val="78F47BFA"/>
    <w:rsid w:val="792F00BF"/>
    <w:rsid w:val="797C23F5"/>
    <w:rsid w:val="798B236B"/>
    <w:rsid w:val="79D7587D"/>
    <w:rsid w:val="79EE0E19"/>
    <w:rsid w:val="7BD52290"/>
    <w:rsid w:val="7D072855"/>
    <w:rsid w:val="7D8516A6"/>
    <w:rsid w:val="7DD86068"/>
    <w:rsid w:val="7DDB16B4"/>
    <w:rsid w:val="7F0A4656"/>
    <w:rsid w:val="7F2826D7"/>
    <w:rsid w:val="7F486F9A"/>
    <w:rsid w:val="7F7E7966"/>
    <w:rsid w:val="7FF30F37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Autospacing="0" w:afterAutospacing="0" w:line="372" w:lineRule="auto"/>
      <w:outlineLvl w:val="3"/>
    </w:pPr>
    <w:rPr>
      <w:rFonts w:ascii="Arial" w:hAnsi="Arial" w:eastAsia="黑体" w:cs="Times New Roman"/>
      <w:sz w:val="28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Normal Indent"/>
    <w:basedOn w:val="1"/>
    <w:next w:val="1"/>
    <w:unhideWhenUsed/>
    <w:qFormat/>
    <w:uiPriority w:val="99"/>
    <w:pPr>
      <w:ind w:firstLine="420" w:firstLineChars="200"/>
      <w:jc w:val="both"/>
    </w:pPr>
    <w:rPr>
      <w:rFonts w:ascii="Calibri" w:hAnsi="Calibri" w:eastAsia="宋体"/>
      <w:color w:val="auto"/>
      <w:kern w:val="2"/>
      <w:sz w:val="21"/>
      <w:szCs w:val="22"/>
      <w:lang w:eastAsia="zh-CN" w:bidi="ar-SA"/>
    </w:rPr>
  </w:style>
  <w:style w:type="paragraph" w:styleId="7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Plain Text"/>
    <w:basedOn w:val="1"/>
    <w:next w:val="9"/>
    <w:qFormat/>
    <w:uiPriority w:val="0"/>
    <w:rPr>
      <w:rFonts w:ascii="宋体" w:hAnsi="Courier New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1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 Char"/>
    <w:basedOn w:val="1"/>
    <w:link w:val="15"/>
    <w:qFormat/>
    <w:uiPriority w:val="0"/>
    <w:pPr>
      <w:tabs>
        <w:tab w:val="left" w:pos="432"/>
      </w:tabs>
      <w:spacing w:before="156" w:beforeLines="50" w:after="156" w:afterLines="50"/>
      <w:ind w:left="432" w:hanging="432"/>
    </w:pPr>
  </w:style>
  <w:style w:type="paragraph" w:customStyle="1" w:styleId="17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customStyle="1" w:styleId="18">
    <w:name w:val="索引 51"/>
    <w:basedOn w:val="1"/>
    <w:next w:val="1"/>
    <w:qFormat/>
    <w:uiPriority w:val="0"/>
    <w:pPr>
      <w:ind w:left="1680"/>
    </w:pPr>
  </w:style>
  <w:style w:type="paragraph" w:customStyle="1" w:styleId="19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20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paragraph" w:customStyle="1" w:styleId="21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22">
    <w:name w:val="font31"/>
    <w:basedOn w:val="15"/>
    <w:qFormat/>
    <w:uiPriority w:val="0"/>
    <w:rPr>
      <w:rFonts w:ascii="方正黑体_GBK" w:hAnsi="方正黑体_GBK" w:eastAsia="方正黑体_GBK" w:cs="方正黑体_GBK"/>
      <w:b/>
      <w:color w:val="000000"/>
      <w:sz w:val="21"/>
      <w:szCs w:val="21"/>
      <w:u w:val="none"/>
    </w:rPr>
  </w:style>
  <w:style w:type="character" w:customStyle="1" w:styleId="23">
    <w:name w:val="font4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24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26">
    <w:name w:val="List Paragraph"/>
    <w:basedOn w:val="1"/>
    <w:qFormat/>
    <w:uiPriority w:val="0"/>
    <w:pPr>
      <w:ind w:firstLine="420" w:firstLineChars="200"/>
    </w:pPr>
  </w:style>
  <w:style w:type="paragraph" w:customStyle="1" w:styleId="27">
    <w:name w:val="样式1"/>
    <w:basedOn w:val="1"/>
    <w:next w:val="1"/>
    <w:qFormat/>
    <w:uiPriority w:val="0"/>
    <w:pPr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  <w:style w:type="character" w:customStyle="1" w:styleId="28">
    <w:name w:val="font1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9">
    <w:name w:val="font21"/>
    <w:basedOn w:val="15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</Words>
  <Characters>274</Characters>
  <Lines>0</Lines>
  <Paragraphs>0</Paragraphs>
  <TotalTime>1</TotalTime>
  <ScaleCrop>false</ScaleCrop>
  <LinksUpToDate>false</LinksUpToDate>
  <CharactersWithSpaces>298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Administrator.BF-20090101JAFW</dc:creator>
  <cp:lastModifiedBy>Administrator</cp:lastModifiedBy>
  <cp:lastPrinted>2026-03-13T07:01:00Z</cp:lastPrinted>
  <dcterms:modified xsi:type="dcterms:W3CDTF">2026-03-18T08:44:49Z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DDD89806ADC448BD9D94BD98A0886A08_12</vt:lpwstr>
  </property>
  <property fmtid="{D5CDD505-2E9C-101B-9397-08002B2CF9AE}" pid="4" name="KSOTemplateDocerSaveRecord">
    <vt:lpwstr>eyJoZGlkIjoiNTQ1ZmU3MDcyZGRmNDU1NjRlMWYxMzZiNmZmZTIzNzEiLCJ1c2VySWQiOiIyNzM1MzcyOTQifQ==</vt:lpwstr>
  </property>
</Properties>
</file>