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w w:val="95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sz w:val="44"/>
          <w:szCs w:val="44"/>
          <w:lang w:eastAsia="zh-CN"/>
        </w:rPr>
        <w:t>重庆市铜梁区农业农村委员会</w:t>
      </w: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eastAsia="zh-CN"/>
        </w:rPr>
        <w:t>关于</w:t>
      </w:r>
      <w:bookmarkEnd w:id="0"/>
      <w:r>
        <w:rPr>
          <w:rFonts w:hint="default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eastAsia="zh-CN"/>
        </w:rPr>
        <w:t>铜梁区202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eastAsia="zh-CN"/>
        </w:rPr>
        <w:t>年产油大县奖励资金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eastAsia="zh-CN"/>
        </w:rPr>
        <w:t>油菜加工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34"/>
          <w:w w:val="100"/>
          <w:sz w:val="44"/>
          <w:szCs w:val="44"/>
          <w:lang w:eastAsia="zh-CN"/>
        </w:rPr>
        <w:t>资金实施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w w:val="100"/>
          <w:sz w:val="44"/>
          <w:szCs w:val="44"/>
          <w:lang w:eastAsia="zh-CN"/>
        </w:rPr>
        <w:t>业主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w w:val="100"/>
          <w:sz w:val="44"/>
          <w:szCs w:val="44"/>
          <w:lang w:val="en-US" w:eastAsia="zh-CN"/>
        </w:rPr>
        <w:t>评审意见的公示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4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hAnsi="仿宋" w:eastAsia="仿宋"/>
          <w:spacing w:val="2"/>
          <w:sz w:val="31"/>
          <w:szCs w:val="31"/>
          <w:lang w:eastAsia="zh-CN"/>
        </w:rPr>
        <w:t>各相关镇（街道）产业发展服务中心、业主单位：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4"/>
        <w:jc w:val="both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《关于申报铜梁区2025年产油大县奖励资金油菜加工项目的通知》（铜农委〔2025〕178号）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，经业主自愿申报和镇（街道）初审推荐，共收到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个业主的申报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日，区农业农村委组织相关专家，对申报实施业主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主体资格、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场地合法性、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建设规模及投资金额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带动效益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等进行了综合评审，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个业主符合铜梁区202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年产油大县奖励资金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油菜加工资金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建设条件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（详见附件）。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采用先建后补方式进行补助。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现将铜梁区2025年产油大县奖励资金油菜加工资金实施业主评审情况予以公示。公示期限为2026年2月14日—2026年2月27日（5个工作日），如对公示情况有异议，请与区农技中心联系进行书面反馈。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徐德春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，联系电话：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18996063960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：铜梁区2025年产油大县奖励资金油菜加工资金实施业主评审意见表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铜梁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baseline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cols w:space="0" w:num="1"/>
          <w:rtlGutter w:val="0"/>
          <w:docGrid w:type="lines" w:linePitch="321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6年2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</w:p>
    <w:p>
      <w:pPr>
        <w:pStyle w:val="3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28</w:t>
    </w:r>
    <w:r>
      <w:rPr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TkyZGEwZDk3YmJlYTAxNGY1MmYwOTA0NWVjNTEifQ=="/>
  </w:docVars>
  <w:rsids>
    <w:rsidRoot w:val="3C5C004B"/>
    <w:rsid w:val="00A70BD2"/>
    <w:rsid w:val="012C137A"/>
    <w:rsid w:val="026A13E6"/>
    <w:rsid w:val="03980982"/>
    <w:rsid w:val="03A53602"/>
    <w:rsid w:val="05A77A07"/>
    <w:rsid w:val="07B44B01"/>
    <w:rsid w:val="08D90D02"/>
    <w:rsid w:val="0A77696E"/>
    <w:rsid w:val="0AE85E24"/>
    <w:rsid w:val="0B165F5A"/>
    <w:rsid w:val="0CDA7308"/>
    <w:rsid w:val="0D80355C"/>
    <w:rsid w:val="0E626CF4"/>
    <w:rsid w:val="0E84287C"/>
    <w:rsid w:val="0FB70344"/>
    <w:rsid w:val="10105BF0"/>
    <w:rsid w:val="110053F8"/>
    <w:rsid w:val="11925974"/>
    <w:rsid w:val="119B6D96"/>
    <w:rsid w:val="12AE5067"/>
    <w:rsid w:val="14FD43F7"/>
    <w:rsid w:val="15A86561"/>
    <w:rsid w:val="15AA7119"/>
    <w:rsid w:val="180451A5"/>
    <w:rsid w:val="183E1C3A"/>
    <w:rsid w:val="187F6AB4"/>
    <w:rsid w:val="18DD4B45"/>
    <w:rsid w:val="1B896E47"/>
    <w:rsid w:val="1C564099"/>
    <w:rsid w:val="1DC71DED"/>
    <w:rsid w:val="1DF26AFD"/>
    <w:rsid w:val="1FD73D59"/>
    <w:rsid w:val="1FDA274A"/>
    <w:rsid w:val="2190509A"/>
    <w:rsid w:val="227E75D9"/>
    <w:rsid w:val="23E84515"/>
    <w:rsid w:val="24505F10"/>
    <w:rsid w:val="24627B2B"/>
    <w:rsid w:val="26826B88"/>
    <w:rsid w:val="26A6257A"/>
    <w:rsid w:val="28251E60"/>
    <w:rsid w:val="28BB7734"/>
    <w:rsid w:val="291100AE"/>
    <w:rsid w:val="292E360F"/>
    <w:rsid w:val="2A107E6C"/>
    <w:rsid w:val="2A4B0D4C"/>
    <w:rsid w:val="2AD37E7E"/>
    <w:rsid w:val="2AED01FF"/>
    <w:rsid w:val="2C5224AA"/>
    <w:rsid w:val="2CB52BA3"/>
    <w:rsid w:val="2D4D3C0C"/>
    <w:rsid w:val="2D7D23E5"/>
    <w:rsid w:val="2DBF0B04"/>
    <w:rsid w:val="2FE705B6"/>
    <w:rsid w:val="30C41AB5"/>
    <w:rsid w:val="32627E58"/>
    <w:rsid w:val="32AA3B28"/>
    <w:rsid w:val="33077ABF"/>
    <w:rsid w:val="33B719D5"/>
    <w:rsid w:val="33CC6A25"/>
    <w:rsid w:val="346668C2"/>
    <w:rsid w:val="35210AD3"/>
    <w:rsid w:val="352850EB"/>
    <w:rsid w:val="3542552F"/>
    <w:rsid w:val="364659D2"/>
    <w:rsid w:val="36670617"/>
    <w:rsid w:val="36F4155A"/>
    <w:rsid w:val="390A774C"/>
    <w:rsid w:val="39B41A25"/>
    <w:rsid w:val="39D644F6"/>
    <w:rsid w:val="3A9666CE"/>
    <w:rsid w:val="3B4035DA"/>
    <w:rsid w:val="3BBA1C0D"/>
    <w:rsid w:val="3C5C004B"/>
    <w:rsid w:val="3D944B9E"/>
    <w:rsid w:val="3D9762AA"/>
    <w:rsid w:val="3DA24FB0"/>
    <w:rsid w:val="3E1F4D59"/>
    <w:rsid w:val="3E572D56"/>
    <w:rsid w:val="3F724730"/>
    <w:rsid w:val="3FD811FA"/>
    <w:rsid w:val="41812468"/>
    <w:rsid w:val="419079A3"/>
    <w:rsid w:val="41DC7D9B"/>
    <w:rsid w:val="44B8195C"/>
    <w:rsid w:val="45D85477"/>
    <w:rsid w:val="46707051"/>
    <w:rsid w:val="46F12C5C"/>
    <w:rsid w:val="46F54FA4"/>
    <w:rsid w:val="48CE042A"/>
    <w:rsid w:val="492F6EEB"/>
    <w:rsid w:val="49805050"/>
    <w:rsid w:val="49AF7DC5"/>
    <w:rsid w:val="49E01F97"/>
    <w:rsid w:val="4B7C179D"/>
    <w:rsid w:val="4E730B3B"/>
    <w:rsid w:val="4FE9474B"/>
    <w:rsid w:val="50257327"/>
    <w:rsid w:val="5098155E"/>
    <w:rsid w:val="50A64554"/>
    <w:rsid w:val="511B5E0D"/>
    <w:rsid w:val="52391BD7"/>
    <w:rsid w:val="52EC5C19"/>
    <w:rsid w:val="54150BE4"/>
    <w:rsid w:val="572032BC"/>
    <w:rsid w:val="57D32237"/>
    <w:rsid w:val="58677D31"/>
    <w:rsid w:val="588323C1"/>
    <w:rsid w:val="58EE3E8A"/>
    <w:rsid w:val="5A5F3B14"/>
    <w:rsid w:val="5AC53CB0"/>
    <w:rsid w:val="5C3674B7"/>
    <w:rsid w:val="5CA22FA8"/>
    <w:rsid w:val="5CD77561"/>
    <w:rsid w:val="5CE562B0"/>
    <w:rsid w:val="5CFB5E1A"/>
    <w:rsid w:val="5D677C57"/>
    <w:rsid w:val="5DC3580A"/>
    <w:rsid w:val="5DFEE2B8"/>
    <w:rsid w:val="5E6733A6"/>
    <w:rsid w:val="5EBE7E3C"/>
    <w:rsid w:val="5F0533E4"/>
    <w:rsid w:val="5F2544CB"/>
    <w:rsid w:val="5FDFADD0"/>
    <w:rsid w:val="61D64892"/>
    <w:rsid w:val="626F3EAD"/>
    <w:rsid w:val="627220A9"/>
    <w:rsid w:val="62AD3D94"/>
    <w:rsid w:val="62E650B8"/>
    <w:rsid w:val="63B22336"/>
    <w:rsid w:val="63CA3E27"/>
    <w:rsid w:val="65A54C0B"/>
    <w:rsid w:val="65B16F74"/>
    <w:rsid w:val="65D9611E"/>
    <w:rsid w:val="65EBFBD3"/>
    <w:rsid w:val="66044A28"/>
    <w:rsid w:val="67E42E14"/>
    <w:rsid w:val="67FA290F"/>
    <w:rsid w:val="68C4376A"/>
    <w:rsid w:val="68F33EC9"/>
    <w:rsid w:val="69CC4C24"/>
    <w:rsid w:val="6A711E6E"/>
    <w:rsid w:val="6AAB4BDF"/>
    <w:rsid w:val="6AE836F6"/>
    <w:rsid w:val="6AEC4C37"/>
    <w:rsid w:val="6BE45FE0"/>
    <w:rsid w:val="6D051A17"/>
    <w:rsid w:val="6EDB5AFB"/>
    <w:rsid w:val="6F2A07F3"/>
    <w:rsid w:val="6FAD383D"/>
    <w:rsid w:val="6FEB4E93"/>
    <w:rsid w:val="702051D7"/>
    <w:rsid w:val="71196DA1"/>
    <w:rsid w:val="72F91AD3"/>
    <w:rsid w:val="73397CCF"/>
    <w:rsid w:val="74AD4E10"/>
    <w:rsid w:val="758D4BD5"/>
    <w:rsid w:val="75F5557A"/>
    <w:rsid w:val="774238EB"/>
    <w:rsid w:val="78E102FF"/>
    <w:rsid w:val="790A20A7"/>
    <w:rsid w:val="79104950"/>
    <w:rsid w:val="79307317"/>
    <w:rsid w:val="7ABD5789"/>
    <w:rsid w:val="7B760CE9"/>
    <w:rsid w:val="7BB737C7"/>
    <w:rsid w:val="7CEE19B0"/>
    <w:rsid w:val="7DF34E13"/>
    <w:rsid w:val="7DFFC61A"/>
    <w:rsid w:val="7EB36BEA"/>
    <w:rsid w:val="7EB5692D"/>
    <w:rsid w:val="7FD247EE"/>
    <w:rsid w:val="BA74D4F2"/>
    <w:rsid w:val="BB9F6482"/>
    <w:rsid w:val="BFFFF197"/>
    <w:rsid w:val="E7BFD1DA"/>
    <w:rsid w:val="EE9E5316"/>
    <w:rsid w:val="F68E3E7E"/>
    <w:rsid w:val="FC6FABFB"/>
    <w:rsid w:val="FD6FBF35"/>
    <w:rsid w:val="FFDA1245"/>
    <w:rsid w:val="FFE78920"/>
    <w:rsid w:val="FFFFD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8"/>
    <w:qFormat/>
    <w:uiPriority w:val="0"/>
  </w:style>
  <w:style w:type="paragraph" w:customStyle="1" w:styleId="8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ind w:firstLine="420" w:firstLineChars="100"/>
    </w:pPr>
  </w:style>
  <w:style w:type="character" w:styleId="13">
    <w:name w:val="page number"/>
    <w:basedOn w:val="12"/>
    <w:qFormat/>
    <w:uiPriority w:val="0"/>
  </w:style>
  <w:style w:type="paragraph" w:customStyle="1" w:styleId="14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hAnsi="Times New Roman" w:eastAsia="方正小标宋_GBK" w:cs="Times New Roman"/>
      <w:sz w:val="44"/>
      <w:szCs w:val="44"/>
    </w:rPr>
  </w:style>
  <w:style w:type="character" w:customStyle="1" w:styleId="15">
    <w:name w:val="font41"/>
    <w:basedOn w:val="12"/>
    <w:qFormat/>
    <w:uiPriority w:val="0"/>
    <w:rPr>
      <w:rFonts w:ascii="华文中宋" w:hAnsi="华文中宋" w:eastAsia="华文中宋" w:cs="华文中宋"/>
      <w:b/>
      <w:color w:val="000000"/>
      <w:sz w:val="36"/>
      <w:szCs w:val="36"/>
      <w:u w:val="none"/>
    </w:rPr>
  </w:style>
  <w:style w:type="character" w:customStyle="1" w:styleId="16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paragraph" w:customStyle="1" w:styleId="17">
    <w:name w:val="正文-公1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8">
    <w:name w:val="font31"/>
    <w:basedOn w:val="12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9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51"/>
    <w:basedOn w:val="12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2049</Characters>
  <Lines>0</Lines>
  <Paragraphs>0</Paragraphs>
  <TotalTime>14</TotalTime>
  <ScaleCrop>false</ScaleCrop>
  <LinksUpToDate>false</LinksUpToDate>
  <CharactersWithSpaces>2091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2016-07-06T11:29:00Z</dcterms:created>
  <dc:creator>Administrator</dc:creator>
  <cp:lastModifiedBy>Administrator</cp:lastModifiedBy>
  <cp:lastPrinted>2026-02-13T03:42:54Z</cp:lastPrinted>
  <dcterms:modified xsi:type="dcterms:W3CDTF">2026-02-13T03:47:12Z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08EAEC591437632D28C47A699520049A_43</vt:lpwstr>
  </property>
</Properties>
</file>