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重庆市铜梁区农业农村委员会</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关于</w:t>
      </w:r>
      <w:r>
        <w:rPr>
          <w:rFonts w:hint="default" w:ascii="Times New Roman" w:hAnsi="Times New Roman" w:eastAsia="方正小标宋_GBK" w:cs="Times New Roman"/>
          <w:sz w:val="44"/>
          <w:szCs w:val="44"/>
          <w:lang w:val="en-US" w:eastAsia="zh-CN"/>
        </w:rPr>
        <w:t>2022年农产品产地冷藏保鲜设施整区推进建设部分项目验收合格的公示</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按照上级文件精神，区农业农村委督促2022年农产品产地冷藏保鲜设施整区推进建设业主加紧项目建设，并及时抽取专家组对完工项目进行区级验收。现将部分项目验收通过的情况（详见附件）予以公示，如有异议请于2023年5月31日18:00前与区农业农村委产业科反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联系人：周灵，联系电话：023-45695682</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bookmarkStart w:id="0" w:name="_GoBack"/>
      <w:r>
        <w:rPr>
          <w:rFonts w:hint="default" w:ascii="Times New Roman" w:hAnsi="Times New Roman" w:eastAsia="方正仿宋_GBK" w:cs="Times New Roman"/>
          <w:sz w:val="32"/>
          <w:szCs w:val="32"/>
          <w:lang w:val="en-US" w:eastAsia="zh-CN"/>
        </w:rPr>
        <w:t>附件：铜梁区2022年农产品产地冷藏保鲜设施整区推进建设部分项目验收合格情况汇总表</w:t>
      </w:r>
    </w:p>
    <w:bookmarkEnd w:id="0"/>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3840" w:firstLineChars="1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重庆市铜梁区农业农村委员会</w:t>
      </w:r>
    </w:p>
    <w:p>
      <w:pPr>
        <w:keepNext w:val="0"/>
        <w:keepLines w:val="0"/>
        <w:pageBreakBefore w:val="0"/>
        <w:widowControl w:val="0"/>
        <w:kinsoku/>
        <w:wordWrap/>
        <w:overflowPunct/>
        <w:topLinePunct w:val="0"/>
        <w:autoSpaceDE/>
        <w:autoSpaceDN/>
        <w:bidi w:val="0"/>
        <w:adjustRightInd/>
        <w:snapToGrid/>
        <w:spacing w:line="594" w:lineRule="exact"/>
        <w:ind w:firstLine="4800" w:firstLineChars="1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2023年5月25日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5C40E9"/>
    <w:rsid w:val="285C40E9"/>
    <w:rsid w:val="376412EA"/>
    <w:rsid w:val="39CC7C18"/>
    <w:rsid w:val="79461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2023-05-24T01:28:00Z</dcterms:created>
  <dc:creator>Z灵er</dc:creator>
  <cp:lastModifiedBy>Administrator</cp:lastModifiedBy>
  <cp:lastPrinted>2023-05-24T01:37:00Z</cp:lastPrinted>
  <dcterms:modified xsi:type="dcterms:W3CDTF">2023-05-25T09:21:30Z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