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default" w:ascii="Times New Roman" w:hAnsi="Times New Roman" w:eastAsia="方正黑体_GBK" w:cs="Times New Roman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重庆市新型职业农民（现代青年农场主）创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44"/>
          <w:szCs w:val="44"/>
        </w:rPr>
        <w:t>业孵化基地申报表</w:t>
      </w:r>
    </w:p>
    <w:p>
      <w:pPr>
        <w:spacing w:line="240" w:lineRule="exact"/>
        <w:rPr>
          <w:rFonts w:hint="default" w:ascii="Times New Roman" w:hAnsi="Times New Roman" w:eastAsia="仿宋_GB2312" w:cs="Times New Roman"/>
          <w:color w:val="A52A2A"/>
          <w:sz w:val="32"/>
          <w:szCs w:val="32"/>
        </w:rPr>
      </w:pPr>
    </w:p>
    <w:tbl>
      <w:tblPr>
        <w:tblStyle w:val="3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461"/>
        <w:gridCol w:w="1336"/>
        <w:gridCol w:w="1424"/>
        <w:gridCol w:w="1467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6" w:beforeLines="15" w:after="36" w:afterLines="15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申报法人</w:t>
            </w:r>
          </w:p>
        </w:tc>
        <w:tc>
          <w:tcPr>
            <w:tcW w:w="70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6" w:beforeLines="15" w:after="36" w:afterLines="15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6" w:beforeLines="15" w:after="36" w:afterLines="15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6" w:beforeLines="15" w:after="36" w:afterLines="15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36" w:beforeLines="15" w:after="36" w:afterLines="15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培训合格证号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6" w:beforeLines="15" w:after="36" w:afterLines="15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6" w:beforeLines="15" w:after="36" w:afterLines="15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6" w:beforeLines="15" w:after="36" w:afterLines="15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营业执照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6" w:beforeLines="15" w:after="36" w:afterLines="15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36" w:beforeLines="15" w:after="36" w:afterLines="15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组织机构代码编号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36" w:beforeLines="15" w:after="36" w:afterLines="15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36" w:beforeLines="15" w:after="36" w:afterLines="15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税务登记</w:t>
            </w:r>
          </w:p>
          <w:p>
            <w:pPr>
              <w:widowControl/>
              <w:adjustRightInd w:val="0"/>
              <w:snapToGrid w:val="0"/>
              <w:spacing w:before="36" w:beforeLines="15" w:after="36" w:afterLines="15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6" w:beforeLines="15" w:after="36" w:afterLines="15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36" w:beforeLines="15" w:after="36" w:afterLines="15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农产品安全管理</w:t>
            </w:r>
          </w:p>
          <w:p>
            <w:pPr>
              <w:widowControl/>
              <w:adjustRightInd w:val="0"/>
              <w:snapToGrid w:val="0"/>
              <w:spacing w:before="36" w:beforeLines="15" w:after="36" w:afterLines="15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36" w:beforeLines="15" w:after="36" w:afterLines="15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36" w:beforeLines="15" w:after="36" w:afterLines="15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身份证号</w:t>
            </w:r>
          </w:p>
          <w:p>
            <w:pPr>
              <w:widowControl/>
              <w:adjustRightInd w:val="0"/>
              <w:snapToGrid w:val="0"/>
              <w:spacing w:before="36" w:beforeLines="15" w:after="36" w:afterLines="15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相关资质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36" w:beforeLines="15" w:after="36" w:afterLines="15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36" w:beforeLines="15" w:after="36" w:afterLines="15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36" w:beforeLines="15" w:after="36" w:afterLines="15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36" w:beforeLines="15" w:after="36" w:afterLines="15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孵化事务</w:t>
            </w:r>
          </w:p>
          <w:p>
            <w:pPr>
              <w:widowControl/>
              <w:adjustRightInd w:val="0"/>
              <w:snapToGrid w:val="0"/>
              <w:spacing w:before="36" w:beforeLines="15" w:after="36" w:afterLines="15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36" w:beforeLines="15" w:after="36" w:afterLines="15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36" w:beforeLines="15" w:after="36" w:afterLines="15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身份证号相关资质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36" w:beforeLines="15" w:after="36" w:afterLines="15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36" w:beforeLines="15" w:after="36" w:afterLines="15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36" w:beforeLines="15" w:after="36" w:afterLines="15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36" w:beforeLines="15" w:after="36" w:afterLines="15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主要办公地址</w:t>
            </w:r>
          </w:p>
        </w:tc>
        <w:tc>
          <w:tcPr>
            <w:tcW w:w="4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36" w:beforeLines="15" w:after="36" w:afterLines="15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36" w:beforeLines="15" w:after="36" w:afterLines="15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36" w:beforeLines="15" w:after="36" w:afterLines="15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4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家庭农场（农民合作社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、农业企业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）概况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（可附页）</w:t>
            </w:r>
          </w:p>
        </w:tc>
        <w:tc>
          <w:tcPr>
            <w:tcW w:w="70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6" w:beforeLines="15" w:after="36" w:afterLines="15" w:line="40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  <w:p>
            <w:pPr>
              <w:widowControl/>
              <w:spacing w:before="36" w:beforeLines="15" w:after="36" w:afterLines="15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                        </w:t>
            </w:r>
          </w:p>
          <w:p>
            <w:pPr>
              <w:widowControl/>
              <w:spacing w:before="36" w:beforeLines="15" w:after="36" w:afterLines="15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                    </w:t>
            </w:r>
          </w:p>
          <w:p>
            <w:pPr>
              <w:widowControl/>
              <w:spacing w:before="36" w:beforeLines="15" w:after="36" w:afterLines="15" w:line="400" w:lineRule="exact"/>
              <w:ind w:firstLine="720" w:firstLineChars="300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before="36" w:beforeLines="15" w:after="36" w:afterLines="15" w:line="400" w:lineRule="exact"/>
              <w:ind w:firstLine="720" w:firstLineChars="300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before="36" w:beforeLines="15" w:after="36" w:afterLines="15" w:line="400" w:lineRule="exact"/>
              <w:ind w:firstLine="720" w:firstLineChars="300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法人代表             申报联系人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区县财政部门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0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6" w:beforeLines="15" w:after="36" w:afterLines="15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                    （盖章）</w:t>
            </w:r>
          </w:p>
          <w:p>
            <w:pPr>
              <w:widowControl/>
              <w:spacing w:before="36" w:beforeLines="15" w:after="36" w:afterLines="15" w:line="400" w:lineRule="exact"/>
              <w:ind w:firstLine="1920" w:firstLineChars="800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区县农业主管部门意见</w:t>
            </w:r>
          </w:p>
        </w:tc>
        <w:tc>
          <w:tcPr>
            <w:tcW w:w="70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6" w:beforeLines="15" w:after="36" w:afterLines="15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before="36" w:beforeLines="15" w:after="36" w:afterLines="15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                    （盖章）         </w:t>
            </w:r>
          </w:p>
          <w:p>
            <w:pPr>
              <w:widowControl/>
              <w:spacing w:before="36" w:beforeLines="15" w:after="36" w:afterLines="15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                    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0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6" w:beforeLines="15" w:after="36" w:afterLines="15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7</w: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B02BC"/>
    <w:rsid w:val="15B178ED"/>
    <w:rsid w:val="314B02BC"/>
    <w:rsid w:val="31B72B8F"/>
    <w:rsid w:val="3D9F6AE6"/>
    <w:rsid w:val="52342A9C"/>
    <w:rsid w:val="5BC92BA1"/>
    <w:rsid w:val="5F36430F"/>
    <w:rsid w:val="6557723D"/>
    <w:rsid w:val="69D31A68"/>
    <w:rsid w:val="79C410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Calibri" w:eastAsiaTheme="minorEastAsia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2017-06-02T05:41:00Z</dcterms:created>
  <dc:creator>Administrator</dc:creator>
  <cp:lastModifiedBy>Administrator</cp:lastModifiedBy>
  <cp:lastPrinted>2018-06-07T10:43:00Z</cp:lastPrinted>
  <dcterms:modified xsi:type="dcterms:W3CDTF">2020-01-13T03:44:56Z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