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关于成立森林质量提升试点工作组的通知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各科、站、场、室：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为加快森林质量精准提升，增强森林生态功能，促进全区森林蓄积持续增长。根据局党组第12次会议精神，将在双碾林场开展森林质量提升试点，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切实做好试点工作，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森林质量提升工作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组织领导，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经研究决定，成立铜梁区森林质量提升试点工作组，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现将成员名单通知如下：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组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叶常松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龚  碧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党组成员、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成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李永钱、刘卫、杨金华、唐大超、张春梅、徐思中、魏中华、高正飞、陈宏基、蒋东、田秋玲、杨帅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组下设办公室在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资源保护中心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，负责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森林质量提升试点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8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0" w:footer="1474" w:gutter="0"/>
      <w:pgNumType w:fmt="decimal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-46990</wp:posOffset>
              </wp:positionV>
              <wp:extent cx="552450" cy="3111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pt;height:24.5pt;width:43.5pt;mso-position-horizontal:outside;mso-position-horizontal-relative:margin;z-index:251658240;mso-width-relative:page;mso-height-relative:page;" filled="f" stroked="f" coordsize="21600,21600" o:gfxdata="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bEcfjUAAAABQEAAA8AAAAAAAAAAQAgAAAA&#10;IgAAAGRycy9kb3ducmV2LnhtbFBLAQIUABQAAAAIAIdO4kBBN8f/nQEAACMDAAAOAAAAAAAAAAEA&#10;IAAAACM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02CA"/>
    <w:rsid w:val="16FE2D40"/>
    <w:rsid w:val="2F805CC8"/>
    <w:rsid w:val="373102CA"/>
    <w:rsid w:val="43077015"/>
    <w:rsid w:val="434922BC"/>
    <w:rsid w:val="469469C3"/>
    <w:rsid w:val="62E64730"/>
    <w:rsid w:val="638264C1"/>
    <w:rsid w:val="6E8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ind w:left="104"/>
    </w:pPr>
    <w:rPr>
      <w:rFonts w:ascii="方正仿宋_GBK" w:hAnsi="方正仿宋_GBK" w:eastAsia="方正仿宋_GBK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2022-08-09T11:11:00Z</dcterms:created>
  <dc:creator>20210915</dc:creator>
  <cp:lastModifiedBy>铜梁区林业局</cp:lastModifiedBy>
  <cp:lastPrinted>2022-08-09T11:16:00Z</cp:lastPrinted>
  <dcterms:modified xsi:type="dcterms:W3CDTF">2024-01-08T08:49:54Z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