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科研诚信承诺书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1.在项目申报过程中如实填写申报书内容。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2.所提供申报资料真实有效，不存在重复申报、编报虚假概算、篡改单位财务数据、侵犯他人知识产权等行为。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3.项目考核指标量化，可考核。如项目获批立项，在签订任务书时，不降低技术、经济指标。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4.按项目申报书履行自筹资金到位。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5.不进行任何干扰评审或可能影响评审公正性的活动。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6.在项目组织实施的各个环节，严格遵守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铜梁</w:t>
      </w:r>
      <w:r>
        <w:rPr>
          <w:rFonts w:hint="default" w:ascii="Times New Roman" w:hAnsi="Times New Roman" w:eastAsia="仿宋" w:cs="Times New Roman"/>
          <w:sz w:val="32"/>
          <w:szCs w:val="32"/>
        </w:rPr>
        <w:t>区科研项目及财政科研经费相关管理规定，为项目实施提供必要的基本科研保障。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如有违反，愿意承担科研诚信管理的相应责任。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项目负责人（签字）：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项目牵头申报单位（单位法人签章）：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360" w:firstLineChars="105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（单位签章）：</w:t>
      </w:r>
    </w:p>
    <w:p>
      <w:pPr>
        <w:pStyle w:val="1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left="4200" w:right="480" w:firstLine="640"/>
        <w:jc w:val="righ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年    月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- 16 -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- 16 -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jNzgwZmYxZWEyNDE0ZTc5OTlkOTJhMTQ3NzNhNGMifQ=="/>
  </w:docVars>
  <w:rsids>
    <w:rsidRoot w:val="02240697"/>
    <w:rsid w:val="00B26E2E"/>
    <w:rsid w:val="020976A5"/>
    <w:rsid w:val="02240697"/>
    <w:rsid w:val="03367922"/>
    <w:rsid w:val="055B06E7"/>
    <w:rsid w:val="05A56AEC"/>
    <w:rsid w:val="06CA5755"/>
    <w:rsid w:val="06EE6B64"/>
    <w:rsid w:val="06F20248"/>
    <w:rsid w:val="06FD0198"/>
    <w:rsid w:val="09231294"/>
    <w:rsid w:val="095B0C4A"/>
    <w:rsid w:val="0B956C39"/>
    <w:rsid w:val="0BB1312B"/>
    <w:rsid w:val="0C3B3420"/>
    <w:rsid w:val="0CEA3663"/>
    <w:rsid w:val="0D754263"/>
    <w:rsid w:val="0F001067"/>
    <w:rsid w:val="12E86FDB"/>
    <w:rsid w:val="1605281D"/>
    <w:rsid w:val="16AD126B"/>
    <w:rsid w:val="21F67990"/>
    <w:rsid w:val="26D95525"/>
    <w:rsid w:val="2CD514EC"/>
    <w:rsid w:val="2E3E740B"/>
    <w:rsid w:val="30093882"/>
    <w:rsid w:val="30654C70"/>
    <w:rsid w:val="30BA6D64"/>
    <w:rsid w:val="31987224"/>
    <w:rsid w:val="35C61AE5"/>
    <w:rsid w:val="3BB26779"/>
    <w:rsid w:val="3D397AA9"/>
    <w:rsid w:val="44507357"/>
    <w:rsid w:val="4A6B19E8"/>
    <w:rsid w:val="4CA35433"/>
    <w:rsid w:val="4F5C55CB"/>
    <w:rsid w:val="50824AB6"/>
    <w:rsid w:val="51B823ED"/>
    <w:rsid w:val="51F2214F"/>
    <w:rsid w:val="527E0EE4"/>
    <w:rsid w:val="56177358"/>
    <w:rsid w:val="5DE54B9B"/>
    <w:rsid w:val="612F4ED1"/>
    <w:rsid w:val="62681335"/>
    <w:rsid w:val="640419E1"/>
    <w:rsid w:val="6BA25FC0"/>
    <w:rsid w:val="6BF72B32"/>
    <w:rsid w:val="6CEE0C26"/>
    <w:rsid w:val="6FEE6E15"/>
    <w:rsid w:val="73060CC5"/>
    <w:rsid w:val="734F3D9E"/>
    <w:rsid w:val="7D402D41"/>
    <w:rsid w:val="7FF525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6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6"/>
    <w:pPr>
      <w:spacing w:after="120"/>
    </w:pPr>
    <w:rPr>
      <w:kern w:val="1"/>
    </w:rPr>
  </w:style>
  <w:style w:type="paragraph" w:styleId="4">
    <w:name w:val="Body Text Indent"/>
    <w:basedOn w:val="1"/>
    <w:qFormat/>
    <w:uiPriority w:val="0"/>
    <w:pPr>
      <w:ind w:firstLine="560" w:firstLineChars="200"/>
    </w:pPr>
    <w:rPr>
      <w:rFonts w:ascii="仿宋_GB2312"/>
      <w:sz w:val="28"/>
    </w:rPr>
  </w:style>
  <w:style w:type="paragraph" w:styleId="5">
    <w:name w:val="toc 5"/>
    <w:basedOn w:val="1"/>
    <w:next w:val="1"/>
    <w:qFormat/>
    <w:uiPriority w:val="0"/>
    <w:pPr>
      <w:ind w:left="1680" w:leftChars="800"/>
    </w:p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方正仿宋_GBK"/>
      <w:kern w:val="2"/>
      <w:sz w:val="18"/>
      <w:lang w:val="en-US" w:eastAsia="zh-CN" w:bidi="ar-SA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3469</Words>
  <Characters>3558</Characters>
  <Lines>0</Lines>
  <Paragraphs>0</Paragraphs>
  <TotalTime>288</TotalTime>
  <ScaleCrop>false</ScaleCrop>
  <LinksUpToDate>false</LinksUpToDate>
  <CharactersWithSpaces>3792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2021-05-07T06:53:00Z</dcterms:created>
  <dc:creator>噔哩个铛</dc:creator>
  <cp:lastModifiedBy>科技局收发员</cp:lastModifiedBy>
  <cp:lastPrinted>2023-08-21T06:51:00Z</cp:lastPrinted>
  <dcterms:modified xsi:type="dcterms:W3CDTF">2023-08-21T07:59:50Z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9E395B24868844B98C55BA7337F49619_13</vt:lpwstr>
  </property>
  <property fmtid="{D5CDD505-2E9C-101B-9397-08002B2CF9AE}" pid="4" name="KSOSaveFontToCloudKey">
    <vt:lpwstr>353250108_cloud</vt:lpwstr>
  </property>
</Properties>
</file>