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2022年认定高企第二次兑现补助企业名单</w:t>
      </w:r>
    </w:p>
    <w:tbl>
      <w:tblPr>
        <w:tblStyle w:val="5"/>
        <w:tblW w:w="7830" w:type="dxa"/>
        <w:jc w:val="center"/>
        <w:tblInd w:w="-1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5680"/>
        <w:gridCol w:w="1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重庆市方鼎科技有限责任公司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重庆瑞盛美科技有限公司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重庆旭辉机车配件有限公司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重庆欣新志泉机械制造有限公司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重庆仁临科技有限公司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重庆楠洋建筑材料有限公司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重庆鑫蓬包装有限公司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重庆恒德辐照科技有限公司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重庆泓奕机械制造有限责任公司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重庆欧旭电气有限公司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明德致远（重庆）门窗有限公司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重庆一鼓风洞科技有限责任公司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重庆容巨科技有限公司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重庆灵玮汽车技术有限公司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重庆市巴岳建筑安装工程有限公司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重庆赛力森机械铸造有限公司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重庆捌益捌科技有限公司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重庆俊泰精密五金有限公司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重庆世华恒瑞实业有限公司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重庆重润热力供应有限公司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重庆美景环境科技有限公司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重庆市铜梁区宝克机械制造有限公司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重庆优冠晖实业有限公司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重庆顺安天力达爆破器材有限公司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重庆天巨铝业有限公司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重庆启超机械有限公司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重庆新安碧捷物联科技有限公司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重庆中盟科技股份有限公司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重庆鑫斗包装材料有限公司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重庆禄裕新能源汽车零部件制造有限公司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重庆伊菲克来精密工业有限公司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重庆古月机电有限公司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重庆精贯科技有限公司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重庆龙都建设集团有限公司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重庆中烁新材料科技有限公司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重庆展成家倶制造有限公司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重庆恒垒科技发展有限公司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重庆赛能铝合金有限公司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重庆拓邦包装材料有限公司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重庆艾布纳浸渗科技有限公司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重庆博贤机械有限公司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重庆宝丽佰格电子科技有限公司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重庆新美鱼博洋铝业有限公司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重庆业成科技有限公司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重庆精鸿益科技股份有限公司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重庆飞尔达通风设备股份有限公司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重庆宏雷机械制造有限公司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重庆福斯特饲料股份有限公司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重庆北思卡新材料股份有限公司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重庆新申世纪新材料科技有限公司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重庆凌达磁材科技有限公司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重庆市贵荣塑胶制品有限公司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重庆威尔德浩瑞医药化工有限公司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重庆红旗金龙弹簧有限公司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重庆和天机械集团有限公司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重庆君卓机械有限公司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重庆市铜梁区沪华五金电子有限公司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重庆川普机械有限公司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茂茂（重庆）汽车驱动系统有限公司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重庆赛维药业有限公司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重庆沃特尔粉末冶金股份有限公司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重庆安碧捷科技股份有限公司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重庆鼎佳绝缘材料有限公司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重庆和泰润佳股份有限公司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重庆天路电力设备有限公司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重庆嘉技科技股份有限公司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重庆奥博铝材制造有限公司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重庆新民康科技有限公司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重庆泽田汽车部件有限公司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重庆瑞鑫科五金制品有限公司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重庆百钰顺科技有限公司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重庆重变电器有限责任公司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479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</w:p>
        </w:tc>
      </w:tr>
    </w:tbl>
    <w:p>
      <w:pPr>
        <w:spacing w:line="594" w:lineRule="exact"/>
        <w:jc w:val="lef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jc w:val="left"/>
        <w:rPr>
          <w:color w:val="000000"/>
        </w:rPr>
      </w:pPr>
    </w:p>
    <w:p>
      <w:pPr>
        <w:jc w:val="left"/>
        <w:rPr>
          <w:color w:val="000000"/>
        </w:rPr>
      </w:pPr>
    </w:p>
    <w:p>
      <w:pPr>
        <w:spacing w:line="594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B5"/>
    <w:rsid w:val="001B3C99"/>
    <w:rsid w:val="003613B5"/>
    <w:rsid w:val="003B151A"/>
    <w:rsid w:val="007E3DC8"/>
    <w:rsid w:val="00D62EB3"/>
    <w:rsid w:val="0360514E"/>
    <w:rsid w:val="09D30703"/>
    <w:rsid w:val="0D437BCE"/>
    <w:rsid w:val="0E3C5DF1"/>
    <w:rsid w:val="0FFA7745"/>
    <w:rsid w:val="101A4A39"/>
    <w:rsid w:val="119E2CD5"/>
    <w:rsid w:val="1405278E"/>
    <w:rsid w:val="144244CD"/>
    <w:rsid w:val="1535341B"/>
    <w:rsid w:val="15F805C2"/>
    <w:rsid w:val="19042037"/>
    <w:rsid w:val="19DD441A"/>
    <w:rsid w:val="1F353501"/>
    <w:rsid w:val="22163251"/>
    <w:rsid w:val="22C9378D"/>
    <w:rsid w:val="259E57EE"/>
    <w:rsid w:val="295B78A1"/>
    <w:rsid w:val="2C076FF0"/>
    <w:rsid w:val="2E9A6396"/>
    <w:rsid w:val="305361E8"/>
    <w:rsid w:val="30F32140"/>
    <w:rsid w:val="38035BB9"/>
    <w:rsid w:val="39F51FDF"/>
    <w:rsid w:val="3A01780D"/>
    <w:rsid w:val="3B104CE6"/>
    <w:rsid w:val="3B751608"/>
    <w:rsid w:val="3E131EA6"/>
    <w:rsid w:val="3E564FEE"/>
    <w:rsid w:val="3EC03873"/>
    <w:rsid w:val="3F386FF0"/>
    <w:rsid w:val="3F9A22E6"/>
    <w:rsid w:val="431D257F"/>
    <w:rsid w:val="449D6A78"/>
    <w:rsid w:val="44EF7A21"/>
    <w:rsid w:val="4AFD6608"/>
    <w:rsid w:val="4EB6105F"/>
    <w:rsid w:val="4F6A0AA3"/>
    <w:rsid w:val="50684CE3"/>
    <w:rsid w:val="51BE376C"/>
    <w:rsid w:val="5204138E"/>
    <w:rsid w:val="595B0AF7"/>
    <w:rsid w:val="59631B8F"/>
    <w:rsid w:val="5D643CAF"/>
    <w:rsid w:val="5FDE6F54"/>
    <w:rsid w:val="6296454D"/>
    <w:rsid w:val="62DB5EE4"/>
    <w:rsid w:val="636B721A"/>
    <w:rsid w:val="683B151C"/>
    <w:rsid w:val="6C9015CC"/>
    <w:rsid w:val="70FF4893"/>
    <w:rsid w:val="7198054C"/>
    <w:rsid w:val="748222B1"/>
    <w:rsid w:val="76D01F4A"/>
    <w:rsid w:val="774C040A"/>
    <w:rsid w:val="7A3C5456"/>
    <w:rsid w:val="7A804F30"/>
    <w:rsid w:val="7DDB3097"/>
    <w:rsid w:val="7F6C23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281</Words>
  <Characters>1605</Characters>
  <Lines>13</Lines>
  <Paragraphs>3</Paragraphs>
  <TotalTime>1</TotalTime>
  <ScaleCrop>false</ScaleCrop>
  <LinksUpToDate>false</LinksUpToDate>
  <CharactersWithSpaces>1883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2019-04-01T06:54:00Z</dcterms:created>
  <dc:creator>Windows</dc:creator>
  <cp:lastModifiedBy>噔哩个铛</cp:lastModifiedBy>
  <cp:lastPrinted>2023-04-26T07:48:00Z</cp:lastPrinted>
  <dcterms:modified xsi:type="dcterms:W3CDTF">2025-05-20T03:25:23Z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