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重庆市铜梁区科学技术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局</w:t>
      </w:r>
    </w:p>
    <w:p>
      <w:pPr>
        <w:spacing w:line="594" w:lineRule="exact"/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关于重庆市铜梁区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2024.1.18-2024.12.31期间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科技型企业补助名单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的公示</w:t>
      </w: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各有关企业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eastAsia" w:eastAsia="方正仿宋_GBK"/>
          <w:sz w:val="32"/>
          <w:szCs w:val="32"/>
        </w:rPr>
        <w:t>《</w:t>
      </w:r>
      <w:bookmarkStart w:id="0" w:name="_GoBack"/>
      <w:bookmarkEnd w:id="0"/>
      <w:r>
        <w:rPr>
          <w:rFonts w:hint="eastAsia" w:eastAsia="方正仿宋_GBK"/>
          <w:sz w:val="32"/>
          <w:szCs w:val="32"/>
        </w:rPr>
        <w:t>铜梁区促进科技创新高质量发展12条措施》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</w:rPr>
        <w:t>铜科局〔2022〕5号</w:t>
      </w:r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，通过企业申报、资格审查，现将重庆市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铜梁区2024.1.18-2024.12.31期间重庆市科技型企业补助名单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进行公示（具体名单见附件），</w:t>
      </w:r>
      <w:r>
        <w:rPr>
          <w:rFonts w:hint="default" w:ascii="方正仿宋_GBK" w:hAnsi="方正仿宋_GBK" w:eastAsia="方正仿宋_GBK"/>
          <w:b w:val="0"/>
          <w:i w:val="0"/>
          <w:snapToGrid/>
          <w:color w:val="000000"/>
          <w:sz w:val="32"/>
          <w:szCs w:val="32"/>
          <w:lang w:eastAsia="zh-CN"/>
        </w:rPr>
        <w:t>公示时间为</w:t>
      </w: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30</w:t>
      </w:r>
      <w:r>
        <w:rPr>
          <w:rFonts w:eastAsia="方正仿宋_GBK"/>
          <w:sz w:val="32"/>
          <w:szCs w:val="32"/>
        </w:rPr>
        <w:t>日至</w:t>
      </w:r>
      <w:r>
        <w:rPr>
          <w:rFonts w:hint="eastAsia" w:eastAsia="方正仿宋_GBK"/>
          <w:sz w:val="32"/>
          <w:szCs w:val="32"/>
          <w:lang w:val="en-US" w:eastAsia="zh-CN"/>
        </w:rPr>
        <w:t>10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13</w:t>
      </w:r>
      <w:r>
        <w:rPr>
          <w:rFonts w:eastAsia="方正仿宋_GBK"/>
          <w:sz w:val="32"/>
          <w:szCs w:val="32"/>
        </w:rPr>
        <w:t>日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（5个工作日）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，公示后按照财政资金统筹安排补助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如对公示内容有异议，可在公示期内，以书面、电话、来访等形式向重庆市铜梁区科学技术局反映。反映人需提供真实身份，反映情况和问题应实事求是，不得借机诽谤和诬告。凡匿名或假冒他人姓名反映问题的，或未提供可查证的线索，或逾期提供证据材料的，将不予受理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联系人：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谢智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，电话：45673001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地址：重庆市铜梁区巴川街道办事处龙门街552号铜梁区科学技术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局403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室，邮编：402560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附件：重庆市铜梁区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2024.1.18-2024.12.31期间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重庆市科技型企业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名单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重庆市铜梁区科学技术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局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jc w:val="left"/>
        <w:rPr>
          <w:rFonts w:eastAsia="宋体"/>
          <w:color w:val="000000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X9zG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XdmbPC+Gq11CEoVbnnCEHQfjIxV140Ll&#10;Lfg7L11va7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Gl/cx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6D4A"/>
    <w:rsid w:val="00D573BF"/>
    <w:rsid w:val="011D1A6D"/>
    <w:rsid w:val="025C379D"/>
    <w:rsid w:val="025C6610"/>
    <w:rsid w:val="032B4CF1"/>
    <w:rsid w:val="048F12CA"/>
    <w:rsid w:val="04C4736C"/>
    <w:rsid w:val="05223A57"/>
    <w:rsid w:val="0543245A"/>
    <w:rsid w:val="05501E32"/>
    <w:rsid w:val="06516FB3"/>
    <w:rsid w:val="068E1A74"/>
    <w:rsid w:val="07393DA3"/>
    <w:rsid w:val="08A33A4C"/>
    <w:rsid w:val="0A6521EE"/>
    <w:rsid w:val="0AD44F1D"/>
    <w:rsid w:val="0BDB2CA5"/>
    <w:rsid w:val="0C5700AD"/>
    <w:rsid w:val="0D8316A2"/>
    <w:rsid w:val="0E3F0DED"/>
    <w:rsid w:val="0E944308"/>
    <w:rsid w:val="0EBD44DE"/>
    <w:rsid w:val="107F5014"/>
    <w:rsid w:val="10C04F5C"/>
    <w:rsid w:val="11204185"/>
    <w:rsid w:val="123D527D"/>
    <w:rsid w:val="12924E07"/>
    <w:rsid w:val="13ED5A69"/>
    <w:rsid w:val="141C17AF"/>
    <w:rsid w:val="151C1A7C"/>
    <w:rsid w:val="17202A1D"/>
    <w:rsid w:val="174023D2"/>
    <w:rsid w:val="17A87372"/>
    <w:rsid w:val="183915F5"/>
    <w:rsid w:val="18A37009"/>
    <w:rsid w:val="193438F4"/>
    <w:rsid w:val="19A56227"/>
    <w:rsid w:val="1BBC6F84"/>
    <w:rsid w:val="1D2662E3"/>
    <w:rsid w:val="1E0D483C"/>
    <w:rsid w:val="1EAB7DFA"/>
    <w:rsid w:val="1F1D1862"/>
    <w:rsid w:val="2053080D"/>
    <w:rsid w:val="21242C68"/>
    <w:rsid w:val="21344B65"/>
    <w:rsid w:val="22D46BEB"/>
    <w:rsid w:val="24944A93"/>
    <w:rsid w:val="24970B09"/>
    <w:rsid w:val="24A13374"/>
    <w:rsid w:val="2517138E"/>
    <w:rsid w:val="25E02612"/>
    <w:rsid w:val="272C3CF9"/>
    <w:rsid w:val="282374CB"/>
    <w:rsid w:val="28F413E2"/>
    <w:rsid w:val="29E53BAD"/>
    <w:rsid w:val="2B4679AA"/>
    <w:rsid w:val="2B5A5420"/>
    <w:rsid w:val="2B8703AD"/>
    <w:rsid w:val="2BFC08CB"/>
    <w:rsid w:val="2C25297B"/>
    <w:rsid w:val="2DC8270F"/>
    <w:rsid w:val="2E5250C1"/>
    <w:rsid w:val="2FDE0EC2"/>
    <w:rsid w:val="304C49DD"/>
    <w:rsid w:val="30C3339B"/>
    <w:rsid w:val="30EA10A5"/>
    <w:rsid w:val="30FA5BFC"/>
    <w:rsid w:val="325E2F6B"/>
    <w:rsid w:val="33BA5B17"/>
    <w:rsid w:val="33D72920"/>
    <w:rsid w:val="33DC35FE"/>
    <w:rsid w:val="3480506D"/>
    <w:rsid w:val="34E60430"/>
    <w:rsid w:val="35552189"/>
    <w:rsid w:val="355C3F1A"/>
    <w:rsid w:val="3680443D"/>
    <w:rsid w:val="383F0BFC"/>
    <w:rsid w:val="39E02B0E"/>
    <w:rsid w:val="39F73B53"/>
    <w:rsid w:val="3AF04DB5"/>
    <w:rsid w:val="3B642A87"/>
    <w:rsid w:val="3C6E56CF"/>
    <w:rsid w:val="3CE56378"/>
    <w:rsid w:val="3CF31B9D"/>
    <w:rsid w:val="3CFD3CED"/>
    <w:rsid w:val="3EAD2CBC"/>
    <w:rsid w:val="3EC55DC3"/>
    <w:rsid w:val="3ED80BD6"/>
    <w:rsid w:val="3EF566E6"/>
    <w:rsid w:val="3FE91D15"/>
    <w:rsid w:val="40532F5D"/>
    <w:rsid w:val="412453F1"/>
    <w:rsid w:val="414621A4"/>
    <w:rsid w:val="415B16F7"/>
    <w:rsid w:val="42CA1783"/>
    <w:rsid w:val="43C94CF9"/>
    <w:rsid w:val="46AA1F08"/>
    <w:rsid w:val="477C29E6"/>
    <w:rsid w:val="47C311D4"/>
    <w:rsid w:val="495302A1"/>
    <w:rsid w:val="4AE9141F"/>
    <w:rsid w:val="4B7D6DAA"/>
    <w:rsid w:val="4BD83941"/>
    <w:rsid w:val="4C3903E0"/>
    <w:rsid w:val="4C6C660D"/>
    <w:rsid w:val="4C963B62"/>
    <w:rsid w:val="4CD110C8"/>
    <w:rsid w:val="4D845F65"/>
    <w:rsid w:val="4EC43ADB"/>
    <w:rsid w:val="4F194610"/>
    <w:rsid w:val="4FB92868"/>
    <w:rsid w:val="4FD702FB"/>
    <w:rsid w:val="50161457"/>
    <w:rsid w:val="507574D5"/>
    <w:rsid w:val="523067C3"/>
    <w:rsid w:val="523773C9"/>
    <w:rsid w:val="526B6DEB"/>
    <w:rsid w:val="52806403"/>
    <w:rsid w:val="52A22ECA"/>
    <w:rsid w:val="532B2FC4"/>
    <w:rsid w:val="53F06035"/>
    <w:rsid w:val="545C1165"/>
    <w:rsid w:val="548217EB"/>
    <w:rsid w:val="54D41D42"/>
    <w:rsid w:val="554830D1"/>
    <w:rsid w:val="55A45F7E"/>
    <w:rsid w:val="56023ED4"/>
    <w:rsid w:val="56143B12"/>
    <w:rsid w:val="567F0777"/>
    <w:rsid w:val="571D4C66"/>
    <w:rsid w:val="579E70C7"/>
    <w:rsid w:val="57FD3930"/>
    <w:rsid w:val="581F0C5F"/>
    <w:rsid w:val="58AA0F70"/>
    <w:rsid w:val="59381B66"/>
    <w:rsid w:val="59CC1ED8"/>
    <w:rsid w:val="5B1F7942"/>
    <w:rsid w:val="5D1909F6"/>
    <w:rsid w:val="5E5F28C2"/>
    <w:rsid w:val="5EC701A8"/>
    <w:rsid w:val="5EDE64F2"/>
    <w:rsid w:val="5FCD7D6C"/>
    <w:rsid w:val="602343D6"/>
    <w:rsid w:val="60484A7A"/>
    <w:rsid w:val="61AD1898"/>
    <w:rsid w:val="62102BB7"/>
    <w:rsid w:val="62A93499"/>
    <w:rsid w:val="631B426D"/>
    <w:rsid w:val="6324352D"/>
    <w:rsid w:val="64A34618"/>
    <w:rsid w:val="65983688"/>
    <w:rsid w:val="667B2FAE"/>
    <w:rsid w:val="669D4BAA"/>
    <w:rsid w:val="66A477EE"/>
    <w:rsid w:val="67921027"/>
    <w:rsid w:val="68304F14"/>
    <w:rsid w:val="686E132C"/>
    <w:rsid w:val="686E5E40"/>
    <w:rsid w:val="68AA24DE"/>
    <w:rsid w:val="69A83225"/>
    <w:rsid w:val="6A72412C"/>
    <w:rsid w:val="6BAE6F63"/>
    <w:rsid w:val="6C791873"/>
    <w:rsid w:val="6C7958B4"/>
    <w:rsid w:val="6CED17CD"/>
    <w:rsid w:val="6DD76A4B"/>
    <w:rsid w:val="6E983B1F"/>
    <w:rsid w:val="6EE545BE"/>
    <w:rsid w:val="6F093EAA"/>
    <w:rsid w:val="6FB41BAB"/>
    <w:rsid w:val="704B31A1"/>
    <w:rsid w:val="71476C7C"/>
    <w:rsid w:val="73A639EB"/>
    <w:rsid w:val="76BA6CE7"/>
    <w:rsid w:val="77446163"/>
    <w:rsid w:val="77AB3F59"/>
    <w:rsid w:val="79D427F0"/>
    <w:rsid w:val="7ACA6DDB"/>
    <w:rsid w:val="7B484F7B"/>
    <w:rsid w:val="7BF61D0D"/>
    <w:rsid w:val="7C3408A1"/>
    <w:rsid w:val="7C372A08"/>
    <w:rsid w:val="7C680308"/>
    <w:rsid w:val="7C793FA4"/>
    <w:rsid w:val="7C7B236F"/>
    <w:rsid w:val="7CAC6409"/>
    <w:rsid w:val="7CAD1C6D"/>
    <w:rsid w:val="7E8B4E1F"/>
    <w:rsid w:val="7F325F17"/>
    <w:rsid w:val="7FF7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rFonts w:eastAsia="宋体"/>
      <w:sz w:val="18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噔哩个铛</cp:lastModifiedBy>
  <cp:lastPrinted>2019-12-31T00:47:00Z</cp:lastPrinted>
  <dcterms:modified xsi:type="dcterms:W3CDTF">2025-09-30T02:41:19Z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