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关于铜梁区2022年度研发经费投入补助的公示</w:t>
      </w:r>
    </w:p>
    <w:bookmarkEnd w:id="0"/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根据《铜梁区科技发展专项资金管理办法》（铜科局〔2019〕9号）第</w:t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条第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款</w:t>
      </w:r>
      <w:r>
        <w:rPr>
          <w:rFonts w:hint="eastAsia"/>
          <w:lang w:val="en-US" w:eastAsia="zh-CN"/>
        </w:rPr>
        <w:t>规定、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《铜梁区促进科技创新高质量发展12条措施》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〕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规定以及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重庆市铜梁区科学技术局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关于申报促进科技创新高质量发展十二条措施补助资金的通知》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（铜科局〔2024〕10号）</w:t>
      </w:r>
      <w:r>
        <w:rPr>
          <w:rFonts w:hint="default"/>
          <w:lang w:val="en-US" w:eastAsia="zh-CN"/>
        </w:rPr>
        <w:t>有关要求，经公开通知、企业申报、资料</w:t>
      </w:r>
      <w:r>
        <w:rPr>
          <w:rFonts w:hint="eastAsia"/>
          <w:lang w:val="en-US" w:eastAsia="zh-CN"/>
        </w:rPr>
        <w:t>审查</w:t>
      </w:r>
      <w:r>
        <w:rPr>
          <w:rFonts w:hint="default"/>
          <w:lang w:val="en-US" w:eastAsia="zh-CN"/>
        </w:rPr>
        <w:t>、征求意见等程序，拟对</w:t>
      </w:r>
      <w:r>
        <w:rPr>
          <w:rFonts w:hint="eastAsia"/>
          <w:lang w:val="en-US" w:eastAsia="zh-CN"/>
        </w:rPr>
        <w:t>重庆普利特新材料有限公司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家企业给予</w:t>
      </w:r>
      <w:r>
        <w:rPr>
          <w:rFonts w:hint="eastAsia"/>
          <w:lang w:val="en-US" w:eastAsia="zh-CN"/>
        </w:rPr>
        <w:t>研发经费投入</w:t>
      </w:r>
      <w:r>
        <w:rPr>
          <w:rFonts w:hint="default"/>
          <w:lang w:val="en-US" w:eastAsia="zh-CN"/>
        </w:rPr>
        <w:t>补助，现予以公示。公示时间为5个工作日（从202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default"/>
          <w:lang w:val="en-US" w:eastAsia="zh-CN"/>
        </w:rPr>
        <w:t>日）。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彭朝进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联系电话：4567</w:t>
      </w:r>
      <w:r>
        <w:rPr>
          <w:rFonts w:hint="eastAsia"/>
          <w:lang w:val="en-US" w:eastAsia="zh-CN"/>
        </w:rPr>
        <w:t>2394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</w:t>
      </w:r>
      <w:bookmarkStart w:id="1" w:name="OLE_LINK1"/>
      <w:r>
        <w:rPr>
          <w:rFonts w:hint="default"/>
          <w:lang w:val="en-US" w:eastAsia="zh-CN"/>
        </w:rPr>
        <w:t>重庆市铜梁区</w:t>
      </w:r>
      <w:r>
        <w:rPr>
          <w:rFonts w:hint="eastAsia"/>
          <w:lang w:val="en-US" w:eastAsia="zh-CN"/>
        </w:rPr>
        <w:t>巴川街道办事处</w:t>
      </w:r>
      <w:r>
        <w:rPr>
          <w:rFonts w:hint="default"/>
          <w:lang w:val="en-US" w:eastAsia="zh-CN"/>
        </w:rPr>
        <w:t>龙门街552号</w:t>
      </w:r>
      <w:bookmarkEnd w:id="1"/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>
      <w:pPr>
        <w:jc w:val="left"/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附：铜梁区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年度</w:t>
      </w:r>
      <w:r>
        <w:rPr>
          <w:rFonts w:hint="eastAsia"/>
          <w:lang w:val="en-US" w:eastAsia="zh-CN"/>
        </w:rPr>
        <w:t>研发经费投入拟补助公示表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960" w:firstLineChars="300"/>
        <w:jc w:val="both"/>
        <w:rPr>
          <w:rFonts w:hint="eastAsia" w:ascii="Times New Roman" w:hAnsi="Times New Roman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24"/>
          <w:lang w:val="en-US" w:eastAsia="zh-CN" w:bidi="ar-SA"/>
        </w:rPr>
        <w:t>（此页无正文）</w:t>
      </w:r>
    </w:p>
    <w:p>
      <w:pPr>
        <w:pStyle w:val="2"/>
        <w:ind w:firstLine="960" w:firstLineChars="300"/>
        <w:jc w:val="both"/>
        <w:rPr>
          <w:rFonts w:hint="eastAsia" w:ascii="Times New Roman" w:hAnsi="Times New Roman" w:eastAsia="方正仿宋_GBK" w:cstheme="minorBidi"/>
          <w:kern w:val="2"/>
          <w:sz w:val="32"/>
          <w:szCs w:val="24"/>
          <w:lang w:val="en-US" w:eastAsia="zh-CN" w:bidi="ar-SA"/>
        </w:rPr>
      </w:pPr>
    </w:p>
    <w:p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I1MDc4Y2I1NmU3NDJiMmFmNGI0NmZiZmNlNmYifQ=="/>
  </w:docVars>
  <w:rsids>
    <w:rsidRoot w:val="017B73D9"/>
    <w:rsid w:val="017B73D9"/>
    <w:rsid w:val="01B20BFA"/>
    <w:rsid w:val="059E0F25"/>
    <w:rsid w:val="0A5B02C2"/>
    <w:rsid w:val="0A5E0860"/>
    <w:rsid w:val="13FF4497"/>
    <w:rsid w:val="1DB218E3"/>
    <w:rsid w:val="1E461CCE"/>
    <w:rsid w:val="224F24D3"/>
    <w:rsid w:val="25D04327"/>
    <w:rsid w:val="2C7D71A1"/>
    <w:rsid w:val="3E893073"/>
    <w:rsid w:val="43A54F2C"/>
    <w:rsid w:val="450613C6"/>
    <w:rsid w:val="4D851ACE"/>
    <w:rsid w:val="4F975AA4"/>
    <w:rsid w:val="526D0090"/>
    <w:rsid w:val="587446C6"/>
    <w:rsid w:val="71752277"/>
    <w:rsid w:val="7B0427E8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HP</dc:creator>
  <cp:lastModifiedBy>噔哩个铛</cp:lastModifiedBy>
  <cp:lastPrinted>2025-05-19T03:53:00Z</cp:lastPrinted>
  <dcterms:modified xsi:type="dcterms:W3CDTF">2025-05-19T06:30:02Z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1599EEFDD02747098BCF2E2E3EFBE5DA_12</vt:lpwstr>
  </property>
</Properties>
</file>