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局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关于重庆市铜梁区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科技型企业补助名单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的公示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各有关企业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eastAsia" w:eastAsia="方正仿宋_GBK"/>
          <w:sz w:val="32"/>
          <w:szCs w:val="32"/>
        </w:rPr>
        <w:t>《铜梁区促进科技创新高质量发展12条措施》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，通过企业申报、资格审查，现将重庆市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铜梁区2022年重庆市科技型企业补助名单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进行公示（具体名单见附件），</w:t>
      </w:r>
      <w:r>
        <w:rPr>
          <w:rFonts w:hint="default" w:ascii="方正仿宋_GBK" w:hAnsi="方正仿宋_GBK" w:eastAsia="方正仿宋_GBK"/>
          <w:b w:val="0"/>
          <w:i w:val="0"/>
          <w:snapToGrid/>
          <w:color w:val="000000"/>
          <w:sz w:val="32"/>
          <w:szCs w:val="32"/>
          <w:lang w:eastAsia="zh-CN"/>
        </w:rPr>
        <w:t>公示时间为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日至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日（5个工作日）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对公示内容有异议，可在公示期内，以书面、电话、来访等形式向重庆市铜梁区科学技术局反映。反应人需提供真实身份，反映情况和问题应实事求是，不得借机诽谤和诬告。凡匿名或假冒他人姓名反映问题的，或未提供可查证的线索，或逾期提供证据材料的，将不予受理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联系人：张伦贵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谢智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，电话：45673001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地址：重庆市铜梁区巴川街道办事处龙门街552号铜梁区科学技术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局403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室，邮编：402560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附件：重庆市铜梁区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重庆市科技型企业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名单</w:t>
      </w:r>
    </w:p>
    <w:p>
      <w:pPr>
        <w:spacing w:line="594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spacing w:line="594" w:lineRule="exact"/>
        <w:ind w:firstLine="4160" w:firstLineChars="13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重庆市铜梁区科学技术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局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spacing w:line="400" w:lineRule="exact"/>
        <w:jc w:val="both"/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jc w:val="both"/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科技型企业补助名单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</w:t>
      </w:r>
    </w:p>
    <w:tbl>
      <w:tblPr>
        <w:tblStyle w:val="6"/>
        <w:tblW w:w="8523" w:type="dxa"/>
        <w:jc w:val="center"/>
        <w:tblInd w:w="104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6495"/>
        <w:gridCol w:w="126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法定代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重庆泰佛凌达汽车织物有限公司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重庆市正和服饰有限公司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李凤莲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重庆低空勘测设计有限公司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重庆市铜梁区馨润农业开发有限责任公司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赵呈喜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重庆渝尧环保科技有限公司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重庆市铜梁区禾盛园农业开发有限公司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邹为胜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重庆奥维特机械制造有限公司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杨安林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重庆华绣农业科技有限公司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段娅玲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重庆庆隆国秀商贸有限公司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张光国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重庆市铜梁区志成农业开发有限公司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张雪梅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重庆久棠春农业发展有限公司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张孝东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重庆市铜梁区满都拉生态农业开发有限公司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鄢正杰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重庆市铜梁区安居镇四面村钻岩子农村综合服务社有限公司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李朝富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重庆市奇味居农业开发有限公司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龙义云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重庆家泽农业(集团)有限公司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重庆市铜梁区捷翠生态农业发展有限公司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重庆奇垦农业开发有限公司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黄正友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重庆市铜梁区兵马农业开发有限公司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贾晓燕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重庆格唯新材料科技有限公司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重庆市大佬粗农业开发有限公司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叶兆良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重庆市铜梁区琥珀农业开发有限公司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王礼芳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重庆玖全机电科技有限公司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范久远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重庆奥维斯教育科技有限公司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重庆市铜梁区益农禽业发展有限公司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陈邦齐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重庆宜德荟农业发展有限公司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李莲菲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重庆新环兆塑胶制品有限公司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伍少波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重庆市铜梁区文志农业发展有限公司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王定文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重庆泉辉农业综合开发有限公司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重庆南迅科技有限公司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刘一燕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康源科技（重庆）有限公司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李秋平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重庆隆群生猪养殖有限公司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重庆雷昂农业科技发展有限公司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重庆烽鼎机械有限公司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叶春伟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重庆稻然间生态农业有限公司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重庆三友海通表面技术有限公司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重庆市铜梁区双福建材有限公司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重庆铜龙建筑工程有限公司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杨万兵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重庆勖研精密模具有限公司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黎公民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重庆鲁巴斯金属建材有限公司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宣德康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旭联创新科技（重庆）有限公司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戴朝明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重庆茂能畜牧养殖有限公司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重庆科盛生态农业科技有限公司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重庆盛世鸿泰仓储设备有限公司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王国亮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重庆创想新瑞机械有限公司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重庆鸿乔金属制品有限公司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邱礼鸿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重庆澳洋铝业有限公司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刘代平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重庆市铜梁区忆锋生态农业开发有限公司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徐清海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重庆精宜新材料科技有限公司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夏德高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重庆市嘉乐名实农业开发有限公司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钱祖友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重庆市祥和大宇包装有限公司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王小菊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重庆辉良食品有限公司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郭辉菊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重庆永晟精密机械制造有限公司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陶术萍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重庆市铜梁区新龙福地农业科技发展有限公司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陈龙银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重庆市铜梁区欢译农业发展有限公司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甘万国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重庆市铜梁区侯氏鞋业有限公司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欧汉萍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重庆永勋农业发展有限公司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林德华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重庆市铜梁区白马山大鲵养殖有限公司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重庆碧凯农业开发有限公司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仁义酒业(重庆)有限责任公司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张雪峰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重庆沛轩养殖有限公司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重庆创瑞宏通科技有限公司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重庆树乐园林绿化有限公司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重庆香即福食品科技有限公司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重庆合利众恒科技有限公司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重庆奇螺机械制造有限公司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彭期林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重庆绿油坡蔬菜有限公司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蒲德超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重庆同阔农业开发有限责任公司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重庆市阔园水果种植有限责任公司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丁国园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重庆市铜梁区泰禾农业开发有限公司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胡淑琼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重庆楠桂园智能家居有限公司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何国波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重庆具得建筑工程有限公司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肖茵鑫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东珠耀阳易厨(重庆)科技有限公司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刘科吉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重庆鑫逸发科技有限公司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杨青发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重庆艺培园林工程有限公司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彭亚勤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重庆明实科技有限公司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罗兴勇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重庆神脉智能科技有限公司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重庆青柠园畜禽养殖有限公司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罗向谷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重庆弘筑实业有限公司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郭圣志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重庆昂佳科技有限公司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重庆德世佳食品有限公司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尹代友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重庆卓润科技有限公司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胡爱华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众宇（重庆）科技有限公司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重庆盛玉腾科技有限公司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尹春燕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重庆新润扬管业有限公司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杨德会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重庆澜湾农业科技有限公司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秦伦举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重庆金彧新型环保建材有限公司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重庆宇维天网信息工程有限公司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田孝龙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重庆富晟安创汽车零部件有限公司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迟守利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重庆铸耀金属有限公司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谢纯礼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大耳朵农业重庆有限公司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重庆庆飞模具有限公司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郝小兵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重庆市铜梁区太平镇供销社合作社有限公司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重庆峰盛模具科技有限公司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罗世龙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重庆广路模板制造有限公司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重庆市铜梁区凤飞洪发水产养殖有限公司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谢宪华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重庆豪川机械设备有限公司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赵文凤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重庆市铜梁区佼川农业开发有限公司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汤小川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重庆市铜梁区义波生态农业发展有限公司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侯世才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重庆辰胜科技有限公司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重庆金和璨精密机械有限公司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邹春华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重庆正华电子有限公司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重庆一佛山科技有限公司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马朝体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重庆恒涛科技有限公司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重庆欧堡来汽车配件制造有限公司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重庆市乾景模具制造有限公司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林启彬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重庆日顺机电有限公司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冷先芬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重庆鸿利远激光科技有限公司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彭肖益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重庆金铝再生资源有限公司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刘世源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重庆繁润园林绿化有限责任公司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李波桥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重庆永上机械制造有限公司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文焱博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重庆渝川发电子有限公司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奚永富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重庆秀捷环保科技有限公司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陈秀英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重庆市铜梁区新东凤电器有限公司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王延平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重庆钜皓新能源科技有限责任公司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任裕中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重庆国中包装制品有限公司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植清爽（重庆）生物科技有限公司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龙江春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凯盛君恒药玻（重庆）有限公司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重庆华信英翡智能科技研究院有限公司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辣椒王子(重庆)食品有限公司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李惠卿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重庆环宇鞋业有限公司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董其芬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重庆市颜凡科技有限公司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张滴泽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重庆市铜兴科技有限公司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郭文明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重庆龙腾钟表有限公司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李容芬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重庆众特模具科技有限公司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葛德祥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重庆欣禧汽车零部件有限公司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重庆胜德隆仓储设备有限公司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重庆千捷精密机械有限公司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重庆鹏拓科技有限公司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王书强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重庆超安机械配件有限公司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操杰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重庆原乡小艾科技有限公司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重庆市元昊科技有限公司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重庆康鸿盛实业有限公司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重庆创瑞芷祺机械有限公司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黄兴友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重庆强兴机械加工有限公司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李华强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重庆意事达金属制品有限公司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李红兵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重庆佳琦家具有限公司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黄际全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重庆三盾门业有限公司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重庆朋一汽车零部件有限公司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重庆钇锋钐家具有限公司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李显伟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重庆云炎新燃料有限公司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邓菊蓉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重庆市铜梁区麒腾家具有限公司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李祥云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重庆普田模具有限公司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黄伟鑫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重庆冠剑威工贸有限公司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重庆嘉瑞智能设备有限公司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重庆弘达导热科技有限公司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重庆耐伦科技有限公司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重庆滨瑞汽车零部件有限公司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重庆庆博精密模具有限公司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侯国波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重庆博达门窗有限公司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胡文博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重庆骏轩塑胶科技有限公司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邹国秀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重庆精骏五金制品有限公司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余兴连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重庆市铜梁区嘉亮特种玻璃有限公司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重庆佑辅精工科技有限公司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唐兴国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宇辰智能装备（重庆）有限公司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刘永琴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重庆众诚精密模具有限公司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张华烈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重庆亘仕光电科技有限公司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重庆协合隆建筑材料有限公司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孔国军</w:t>
            </w:r>
          </w:p>
        </w:tc>
      </w:tr>
    </w:tbl>
    <w:p>
      <w:pPr>
        <w:jc w:val="left"/>
        <w:rPr>
          <w:rFonts w:eastAsia="宋体"/>
          <w:color w:val="000000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eastAsia="宋体"/>
          <w:color w:val="0000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D4A"/>
    <w:rsid w:val="025C379D"/>
    <w:rsid w:val="032B4CF1"/>
    <w:rsid w:val="048F12CA"/>
    <w:rsid w:val="05223A57"/>
    <w:rsid w:val="0543245A"/>
    <w:rsid w:val="06516FB3"/>
    <w:rsid w:val="068E1A74"/>
    <w:rsid w:val="07393DA3"/>
    <w:rsid w:val="08A33A4C"/>
    <w:rsid w:val="0AD44F1D"/>
    <w:rsid w:val="0BDB2CA5"/>
    <w:rsid w:val="0C5700AD"/>
    <w:rsid w:val="0E3F0DED"/>
    <w:rsid w:val="0E944308"/>
    <w:rsid w:val="0EBD44DE"/>
    <w:rsid w:val="107F5014"/>
    <w:rsid w:val="10C04F5C"/>
    <w:rsid w:val="123D527D"/>
    <w:rsid w:val="13ED5A69"/>
    <w:rsid w:val="141C17AF"/>
    <w:rsid w:val="17202A1D"/>
    <w:rsid w:val="17A87372"/>
    <w:rsid w:val="183915F5"/>
    <w:rsid w:val="18A37009"/>
    <w:rsid w:val="193438F4"/>
    <w:rsid w:val="19A56227"/>
    <w:rsid w:val="1BBC6F84"/>
    <w:rsid w:val="1E0D483C"/>
    <w:rsid w:val="1EAB7DFA"/>
    <w:rsid w:val="1F1D1862"/>
    <w:rsid w:val="2053080D"/>
    <w:rsid w:val="21242C68"/>
    <w:rsid w:val="21344B65"/>
    <w:rsid w:val="22D46BEB"/>
    <w:rsid w:val="24944A93"/>
    <w:rsid w:val="24970B09"/>
    <w:rsid w:val="24A13374"/>
    <w:rsid w:val="2517138E"/>
    <w:rsid w:val="272C3CF9"/>
    <w:rsid w:val="282374CB"/>
    <w:rsid w:val="29E53BAD"/>
    <w:rsid w:val="2B4679AA"/>
    <w:rsid w:val="2B5A5420"/>
    <w:rsid w:val="2B8703AD"/>
    <w:rsid w:val="2BFC08CB"/>
    <w:rsid w:val="2C25297B"/>
    <w:rsid w:val="2FDE0EC2"/>
    <w:rsid w:val="304C49DD"/>
    <w:rsid w:val="30C3339B"/>
    <w:rsid w:val="30EA10A5"/>
    <w:rsid w:val="30FA5BFC"/>
    <w:rsid w:val="325E2F6B"/>
    <w:rsid w:val="33BA5B17"/>
    <w:rsid w:val="33DC35FE"/>
    <w:rsid w:val="3480506D"/>
    <w:rsid w:val="34E60430"/>
    <w:rsid w:val="35552189"/>
    <w:rsid w:val="355C3F1A"/>
    <w:rsid w:val="383F0BFC"/>
    <w:rsid w:val="39E02B0E"/>
    <w:rsid w:val="39F73B53"/>
    <w:rsid w:val="3C6E56CF"/>
    <w:rsid w:val="3CFD3CED"/>
    <w:rsid w:val="3EC55DC3"/>
    <w:rsid w:val="3EF566E6"/>
    <w:rsid w:val="412453F1"/>
    <w:rsid w:val="414621A4"/>
    <w:rsid w:val="415B16F7"/>
    <w:rsid w:val="43C94CF9"/>
    <w:rsid w:val="46AA1F08"/>
    <w:rsid w:val="477C29E6"/>
    <w:rsid w:val="47C311D4"/>
    <w:rsid w:val="495302A1"/>
    <w:rsid w:val="4B7D6DAA"/>
    <w:rsid w:val="4C963B62"/>
    <w:rsid w:val="4CD110C8"/>
    <w:rsid w:val="4D845F65"/>
    <w:rsid w:val="4FD702FB"/>
    <w:rsid w:val="50161457"/>
    <w:rsid w:val="523067C3"/>
    <w:rsid w:val="523773C9"/>
    <w:rsid w:val="526B6DEB"/>
    <w:rsid w:val="52806403"/>
    <w:rsid w:val="52A22ECA"/>
    <w:rsid w:val="53F06035"/>
    <w:rsid w:val="545C1165"/>
    <w:rsid w:val="548217EB"/>
    <w:rsid w:val="54D41D42"/>
    <w:rsid w:val="56023ED4"/>
    <w:rsid w:val="56143B12"/>
    <w:rsid w:val="567F0777"/>
    <w:rsid w:val="571D4C66"/>
    <w:rsid w:val="57FD3930"/>
    <w:rsid w:val="581F0C5F"/>
    <w:rsid w:val="58AA0F70"/>
    <w:rsid w:val="59CC1ED8"/>
    <w:rsid w:val="5B1F7942"/>
    <w:rsid w:val="5D1909F6"/>
    <w:rsid w:val="5E5F28C2"/>
    <w:rsid w:val="5EC701A8"/>
    <w:rsid w:val="602343D6"/>
    <w:rsid w:val="60484A7A"/>
    <w:rsid w:val="62102BB7"/>
    <w:rsid w:val="62A93499"/>
    <w:rsid w:val="631B426D"/>
    <w:rsid w:val="65983688"/>
    <w:rsid w:val="667B2FAE"/>
    <w:rsid w:val="66A477EE"/>
    <w:rsid w:val="67921027"/>
    <w:rsid w:val="68304F14"/>
    <w:rsid w:val="686E132C"/>
    <w:rsid w:val="686E5E40"/>
    <w:rsid w:val="68AA24DE"/>
    <w:rsid w:val="69A83225"/>
    <w:rsid w:val="6A72412C"/>
    <w:rsid w:val="6BAE6F63"/>
    <w:rsid w:val="6C791873"/>
    <w:rsid w:val="6C7958B4"/>
    <w:rsid w:val="6CED17CD"/>
    <w:rsid w:val="6DD76A4B"/>
    <w:rsid w:val="6F093EAA"/>
    <w:rsid w:val="6FB41BAB"/>
    <w:rsid w:val="704B31A1"/>
    <w:rsid w:val="73A639EB"/>
    <w:rsid w:val="76BA6CE7"/>
    <w:rsid w:val="77AB3F59"/>
    <w:rsid w:val="79D427F0"/>
    <w:rsid w:val="7B484F7B"/>
    <w:rsid w:val="7BF61D0D"/>
    <w:rsid w:val="7C3408A1"/>
    <w:rsid w:val="7C372A08"/>
    <w:rsid w:val="7CAC6409"/>
    <w:rsid w:val="7CAD1C6D"/>
    <w:rsid w:val="7F325F17"/>
    <w:rsid w:val="7F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eastAsia="宋体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Windows</cp:lastModifiedBy>
  <cp:lastPrinted>2019-12-31T00:47:00Z</cp:lastPrinted>
  <dcterms:modified xsi:type="dcterms:W3CDTF">2023-06-29T01:33:26Z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