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  <w:lang w:val="sq-AL"/>
        </w:rPr>
      </w:pPr>
      <w:bookmarkStart w:id="0" w:name="_Hlk37239649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铜交通</w:t>
      </w:r>
      <w:r>
        <w:rPr>
          <w:rFonts w:hint="eastAsia" w:ascii="方正仿宋_GBK" w:hAnsi="方正仿宋_GBK" w:eastAsia="方正仿宋_GBK" w:cs="方正仿宋_GBK"/>
          <w:sz w:val="32"/>
          <w:lang w:val="sq-AL"/>
        </w:rPr>
        <w:t>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〔202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重庆市铜梁区交通局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关于拨付2022年度 “农村联网路”第一批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建设资金的通知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_GBK" w:hAnsi="Times New Roman" w:eastAsia="方正小标宋_GBK" w:cs="Times New Roman"/>
          <w:sz w:val="36"/>
          <w:szCs w:val="36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各镇人民政府、街道办事处：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按照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铜府办发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〔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2022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〕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25号文件建设任务，结合相关镇街提供的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付款资料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，经研究，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现拨付你单位2022年度“农村联网路”第一批建设资金4,581,109.85 元（详见附件）。要求如下：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一、请你单位收到款项后，务必专项专用，及时拨付到施工企业，并确保首先用于支付农民工工资。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二、请你单位于2023年4月30日前将银行支付回单复印件报送至区交通局财务科备案</w:t>
      </w:r>
      <w:bookmarkStart w:id="1" w:name="_GoBack"/>
      <w:bookmarkEnd w:id="1"/>
      <w:r>
        <w:rPr>
          <w:rFonts w:hint="eastAsia" w:ascii="方正仿宋_GBK" w:hAnsi="Times New Roman" w:eastAsia="方正仿宋_GBK" w:cs="Times New Roman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1" w:leftChars="267" w:hanging="960" w:hangingChars="300"/>
        <w:textAlignment w:val="auto"/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1" w:leftChars="267" w:hanging="960" w:hangingChars="300"/>
        <w:textAlignment w:val="auto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附件：铜梁区基础设施提升及产业配套建设项目“农村联网路”第一批资金拨付表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重庆市铜梁区交通局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                              2023年4月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日</w:t>
      </w:r>
    </w:p>
    <w:p>
      <w:pPr>
        <w:pStyle w:val="4"/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pStyle w:val="4"/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方正仿宋_GBK"/>
          <w:sz w:val="30"/>
          <w:szCs w:val="30"/>
          <w:lang w:eastAsia="zh-CN"/>
        </w:rPr>
      </w:pPr>
      <w:r>
        <w:rPr>
          <w:rFonts w:ascii="Times New Roman"/>
          <w:szCs w:val="28"/>
        </w:rPr>
        <w:pict>
          <v:line id="直接连接符 10" o:spid="_x0000_s2052" o:spt="20" style="position:absolute;left:0pt;margin-left:0pt;margin-top:10.2pt;height:0pt;width:459pt;z-index:251661312;mso-width-relative:page;mso-height-relative:page;" filled="f" stroked="t" coordsize="21600,21600" o:gfxdata="UEsDBAoAAAAAAIdO4kAAAAAAAAAAAAAAAAAEAAAAZHJzL1BLAwQUAAAACACHTuJAjazCFtIAAAAG&#10;AQAADwAAAGRycy9kb3ducmV2LnhtbE2PTU/DMAyG70j8h8hIXCaWtAi0laY7AL1xYYC4eo3XVjRO&#10;12Qf8Osx4gBHP6/1+nG5OvlBHWiKfWAL2dyAIm6C67m18PpSXy1AxYTscAhMFj4pwqo6PyuxcOHI&#10;z3RYp1ZJCccCLXQpjYXWsenIY5yHkViybZg8JhmnVrsJj1LuB50bc6s99iwXOhzpvqPmY733FmL9&#10;Rrv6a9bMzPt1GyjfPTw9orWXF5m5A5XolP6W4Udf1KESp03Ys4tqsCCPJKE3OShJl9lCwOYX6KrU&#10;//Wrb1BLAwQUAAAACACHTuJAddG1nvoBAAD0AwAADgAAAGRycy9lMm9Eb2MueG1srVO9jhMxEO6R&#10;eAfLPdkkKOhulc0VF44GwUnAA0xs764l/8njZJOX4AWQ6KCipOdtOB6DsTcXjqNJwRbesWfmm/k+&#10;j5dXe2vYTkXU3jV8NplyppzwUruu4R/e3zy74AwTOAnGO9Xwg0J+tXr6ZDmEWs19741UkRGIw3oI&#10;De9TCnVVoeiVBZz4oBw5Wx8tJNrGrpIRBkK3pppPpy+qwUcZohcKkU7Xo5MfEeM5gL5ttVBrL7ZW&#10;uTSiRmUgESXsdUC+Kt22rRLpbduiSsw0nJimslIRsjd5rVZLqLsIodfi2AKc08IjTha0o6InqDUk&#10;YNuo/4GyWkSPvk0T4W01EimKEIvZ9JE273oIqnAhqTGcRMf/Byve7G4j05ImgSRxYOnG7z59//nx&#10;y68fn2m9+/aVkYdkGgLWFH3tbuNxh+E2Zs77Ntr8JzZsX6Q9nKRV+8QEHS4u5pfPp1RC3PuqP4kh&#10;YnqlvGXZaLjRLrOGGnavMVExCr0PycfGsaHhl4v5guCARrClqyfTBqKBriu56I2WN9qYnIGx21yb&#10;yHaQx6B8mRLh/hWWi6wB+zGuuMYB6RXIl06ydAikj6N3wXMLVknOjKJnlC0ChDqBNudEUmnjcoIq&#10;Q3rkmTUeVc3WxssDXc42RN31pMus9Jw9NAyl++Pg5ml7uCf74WNd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NrMIW0gAAAAYBAAAPAAAAAAAAAAEAIAAAACIAAABkcnMvZG93bnJldi54bWxQSwEC&#10;FAAUAAAACACHTuJAddG1nvoBAAD0AwAADgAAAAAAAAABACAAAAAhAQAAZHJzL2Uyb0RvYy54bWxQ&#10;SwUGAAAAAAYABgBZAQAAjQ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</w:p>
    <w:p>
      <w:pPr>
        <w:pStyle w:val="4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ascii="Times New Roman"/>
          <w:szCs w:val="28"/>
        </w:rPr>
        <w:pict>
          <v:line id="直接连接符 9" o:spid="_x0000_s2051" o:spt="20" style="position:absolute;left:0pt;margin-left:0pt;margin-top:28.15pt;height:0pt;width:459pt;z-index:251662336;mso-width-relative:page;mso-height-relative:page;" filled="f" stroked="t" coordsize="21600,21600" o:gfxdata="UEsDBAoAAAAAAIdO4kAAAAAAAAAAAAAAAAAEAAAAZHJzL1BLAwQUAAAACACHTuJAGug/0NMAAAAG&#10;AQAADwAAAGRycy9kb3ducmV2LnhtbE2PzU7DMBCE70i8g7VIXKrWTkGoDXF6AHLjQgviuo23SUS8&#10;TmP3B56eRRzgODOrmW+L1dn36khj7AJbyGYGFHEdXMeNhddNNV2AignZYR+YLHxShFV5eVFg7sKJ&#10;X+i4To2SEo45WmhTGnKtY92SxzgLA7FkuzB6TCLHRrsRT1Luez035k577FgWWhzooaX6Y33wFmL1&#10;Rvvqa1JPzPtNE2i+f3x+QmuvrzJzDyrROf0dww++oEMpTNtwYBdVb0EeSRZul8Iv6TJbiLH9NXRZ&#10;6P/45TdQSwMEFAAAAAgAh07iQJ7zgcT5AQAA8gMAAA4AAABkcnMvZTJvRG9jLnhtbK1TzY7TMBC+&#10;I/EOlu80aVHRNmq6hy3LBUEl4AGmjpNY8p88btO+BC+AxA1OHLnzNiyPwdjplmW59EAOztgz8818&#10;n8fL64PRbC8DKmdrPp2UnEkrXKNsV/MP72+fXXGGEWwD2llZ86NEfr16+mQ5+ErOXO90IwMjEIvV&#10;4Gvex+irokDRSwM4cV5acrYuGIi0DV3RBBgI3ehiVpYvisGFxgcnJCKdrkcnPyGGSwBd2yoh107s&#10;jLRxRA1SQyRK2CuPfJW7bVsp4tu2RRmZrjkxjXmlImRv01qsllB1AXyvxKkFuKSFR5wMKEtFz1Br&#10;iMB2Qf0DZZQIDl0bJ8KZYiSSFSEW0/KRNu968DJzIanRn0XH/wcr3uw3gamm5gvOLBi68LtP339+&#10;/PLrx2da7759ZYsk0uCxotgbuwmnHfpNSIwPbTDpT1zYIQt7PAsrD5EJOpxfzRbPS9Jc3PuKP4k+&#10;YHwlnWHJqLlWNnGGCvavMVIxCr0PScfasoG6nc/mBAc0gC1dPJnGEwm0Xc5Fp1Vzq7ROGRi67Y0O&#10;bA9pCPKXKBHuX2GpyBqwH+OyaxyPXkLz0jYsHj3JY+lV8NSCkQ1nWtIjShYBQhVB6UsiqbS2KUHm&#10;ET3xTBqPqiZr65ojXc3OB9X1pMs095w8NAq5+9PYpll7uCf74VNd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a6D/Q0wAAAAYBAAAPAAAAAAAAAAEAIAAAACIAAABkcnMvZG93bnJldi54bWxQSwEC&#10;FAAUAAAACACHTuJAnvOBxPkBAADyAwAADgAAAAAAAAABACAAAAAiAQAAZHJzL2Uyb0RvYy54bWxQ&#10;SwUGAAAAAAYABgBZAQAAjQ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ascii="Times New Roman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</w:rPr>
        <w:t xml:space="preserve">重庆市铜梁区交通局办公室        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</w:rPr>
        <w:t xml:space="preserve">   202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</w:pP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>1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E4ZmNiZTE2MWY2MWUxYzlkZWVmYmRlZjg0OTA2Y2IifQ=="/>
  </w:docVars>
  <w:rsids>
    <w:rsidRoot w:val="00A71D15"/>
    <w:rsid w:val="000E3C83"/>
    <w:rsid w:val="00281EE5"/>
    <w:rsid w:val="00355686"/>
    <w:rsid w:val="003732A6"/>
    <w:rsid w:val="00544299"/>
    <w:rsid w:val="007C5FE8"/>
    <w:rsid w:val="009C1D06"/>
    <w:rsid w:val="00A56B60"/>
    <w:rsid w:val="00A71D15"/>
    <w:rsid w:val="00A831AA"/>
    <w:rsid w:val="00B646CA"/>
    <w:rsid w:val="02B84410"/>
    <w:rsid w:val="1C0D612F"/>
    <w:rsid w:val="1F4E1303"/>
    <w:rsid w:val="33574E11"/>
    <w:rsid w:val="3C5340DB"/>
    <w:rsid w:val="474E536E"/>
    <w:rsid w:val="572733B3"/>
    <w:rsid w:val="59D04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link w:val="10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9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265</Words>
  <Characters>304</Characters>
  <Lines>2</Lines>
  <Paragraphs>1</Paragraphs>
  <TotalTime>2</TotalTime>
  <ScaleCrop>false</ScaleCrop>
  <LinksUpToDate>false</LinksUpToDate>
  <CharactersWithSpaces>336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2023-02-24T10:24:00Z</dcterms:created>
  <dc:creator>Administrator</dc:creator>
  <cp:lastModifiedBy>交通局收发员</cp:lastModifiedBy>
  <cp:lastPrinted>2023-03-07T08:07:00Z</cp:lastPrinted>
  <dcterms:modified xsi:type="dcterms:W3CDTF">2023-05-05T02:21:25Z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2393E7D54DA74B62915703AAA78EE03E</vt:lpwstr>
  </property>
</Properties>
</file>