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转发市经济信息委关于开展2021年市级小企业创业基地认定和复核工作的通知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铜梁高新区管委会、各镇街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为推动2021年市级小企业创业基地认定和复核工作的顺利开展，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现将重庆市经济和信息化委员会《关于开展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2021年市级小企业创业基地认定和复核工作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的通知》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渝经信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〔2021〕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）和重庆市中小企业局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关于印发《重庆市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小企业创业基地认定管理办法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中小企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转发给你们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各单位组织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基地运营管理机构严格按照市级文件要求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并按《认定管理办法》第八条列明的顺序进行装订，</w:t>
      </w:r>
      <w:r>
        <w:rPr>
          <w:rFonts w:hint="eastAsia" w:ascii="Times New Roman" w:hAnsi="Times New Roman" w:eastAsia="方正仿宋_GBK"/>
          <w:sz w:val="32"/>
          <w:szCs w:val="32"/>
        </w:rPr>
        <w:t>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2021年11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18：00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向我委投资科209办公室提交装订成册的申报材料二份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（同时提交彩色PDF格式的申报材料扫描件电子档）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，电子档发送至邮箱7929945@qq.com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1598" w:leftChars="304" w:hanging="960" w:hangingChars="3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件：1.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关于开展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2021年市级小企业创业基地认定和复核工作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-SA"/>
        </w:rPr>
        <w:t>2.</w:t>
      </w:r>
      <w:bookmarkStart w:id="0" w:name="OLE_LINK1"/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-SA"/>
        </w:rPr>
        <w:t>重庆市小企业创业基地认定管理办法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firstLine="3283" w:firstLineChars="1026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440" w:firstLineChars="17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彭莉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联系电话：45866639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15023097945）</w:t>
      </w:r>
    </w:p>
    <w:sectPr>
      <w:pgSz w:w="11906" w:h="16838"/>
      <w:pgMar w:top="1984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6491"/>
    <w:rsid w:val="0AC64E5A"/>
    <w:rsid w:val="0B1B566C"/>
    <w:rsid w:val="127F5C5E"/>
    <w:rsid w:val="14200447"/>
    <w:rsid w:val="195E2F30"/>
    <w:rsid w:val="1A562FD4"/>
    <w:rsid w:val="1A770915"/>
    <w:rsid w:val="1FBC0D67"/>
    <w:rsid w:val="29944C7B"/>
    <w:rsid w:val="29DF137A"/>
    <w:rsid w:val="2C26606D"/>
    <w:rsid w:val="32826EB2"/>
    <w:rsid w:val="37D472ED"/>
    <w:rsid w:val="46F4223A"/>
    <w:rsid w:val="4A092AAD"/>
    <w:rsid w:val="4A29530F"/>
    <w:rsid w:val="4D05264F"/>
    <w:rsid w:val="58871547"/>
    <w:rsid w:val="5B2368F1"/>
    <w:rsid w:val="62E43D52"/>
    <w:rsid w:val="63EB6521"/>
    <w:rsid w:val="6521289D"/>
    <w:rsid w:val="72873254"/>
    <w:rsid w:val="77356DDA"/>
    <w:rsid w:val="78A6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ind w:left="2392"/>
      <w:outlineLvl w:val="2"/>
    </w:pPr>
    <w:rPr>
      <w:rFonts w:ascii="黑体" w:hAnsi="黑体" w:eastAsia="黑体"/>
      <w:sz w:val="36"/>
      <w:szCs w:val="36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2021-04-21T07:12:00Z</dcterms:created>
  <dc:creator>206Tang</dc:creator>
  <cp:lastModifiedBy>NeiWang</cp:lastModifiedBy>
  <dcterms:modified xsi:type="dcterms:W3CDTF">2021-10-26T01:47:08Z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