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eastAsia="方正仿宋_GBK" w:cs="Times New Roman"/>
          <w:sz w:val="31"/>
          <w:szCs w:val="31"/>
        </w:rPr>
        <w:t>铜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1"/>
          <w:szCs w:val="31"/>
        </w:rPr>
        <w:t>公发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〔2025〕46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jc w:val="center"/>
        <w:textAlignment w:val="auto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default" w:ascii="Times New Roman" w:hAnsi="Times New Roman" w:eastAsia="方正小标宋_GBK" w:cs="Times New Roman"/>
          <w:spacing w:val="0"/>
          <w:sz w:val="43"/>
          <w:szCs w:val="43"/>
        </w:rPr>
        <w:t>重庆市</w:t>
      </w:r>
      <w:r>
        <w:rPr>
          <w:rFonts w:hint="default" w:ascii="Times New Roman" w:hAnsi="Times New Roman" w:eastAsia="方正小标宋_GBK" w:cs="Times New Roman"/>
          <w:spacing w:val="0"/>
          <w:sz w:val="43"/>
          <w:szCs w:val="43"/>
        </w:rPr>
        <w:t>铜梁区公安局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jc w:val="center"/>
        <w:textAlignment w:val="auto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default" w:ascii="Times New Roman" w:hAnsi="Times New Roman" w:eastAsia="方正小标宋_GBK" w:cs="Times New Roman"/>
          <w:spacing w:val="0"/>
          <w:sz w:val="43"/>
          <w:szCs w:val="43"/>
        </w:rPr>
        <w:t>关于对莫宗彬同志见义勇为行为给予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jc w:val="center"/>
        <w:textAlignment w:val="auto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default" w:ascii="Times New Roman" w:hAnsi="Times New Roman" w:eastAsia="方正小标宋_GBK" w:cs="Times New Roman"/>
          <w:spacing w:val="0"/>
          <w:sz w:val="43"/>
          <w:szCs w:val="43"/>
        </w:rPr>
        <w:t>表彰的决定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60"/>
        <w:jc w:val="both"/>
        <w:textAlignment w:val="auto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default" w:ascii="Times New Roman" w:hAnsi="Times New Roman" w:cs="Times New Roman"/>
          <w:sz w:val="31"/>
          <w:szCs w:val="31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60"/>
        <w:jc w:val="both"/>
        <w:textAlignment w:val="auto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为宣传表彰见义勇为先进事迹，传承中华民族传统美德，弘扬见义勇为时代精神，激励广大干部群众勇于与违法犯罪行为作斗争，勇于在危急时刻挺身而出、及时施救，号召社会各界关心、支持、参与见义勇为事业，让社会充满正能量，根据《重庆市见义勇为人员奖励和保护条例》规定，经区见义勇为工作联席会议、区公安局研究决定，特给予莫宗彬嘉奖，奖励人民币</w:t>
      </w:r>
      <w:r>
        <w:rPr>
          <w:rFonts w:hint="default" w:ascii="Times New Roman" w:hAnsi="Times New Roman" w:cs="Times New Roman"/>
          <w:sz w:val="31"/>
          <w:szCs w:val="31"/>
        </w:rPr>
        <w:t>10000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60"/>
        <w:jc w:val="both"/>
        <w:textAlignment w:val="auto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希望受表彰人员珍惜荣誉，继续保持和弘扬见义勇为精神，为维护社会稳定和平安铜梁建设做出新贡献。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60"/>
        <w:jc w:val="both"/>
        <w:textAlignment w:val="auto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default" w:ascii="Times New Roman" w:hAnsi="Times New Roman" w:cs="Times New Roman"/>
          <w:sz w:val="31"/>
          <w:szCs w:val="31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60"/>
        <w:jc w:val="both"/>
        <w:textAlignment w:val="auto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附件：见义勇为先进事迹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60"/>
        <w:jc w:val="center"/>
        <w:textAlignment w:val="auto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default" w:ascii="Times New Roman" w:hAnsi="Times New Roman" w:cs="Times New Roman"/>
          <w:sz w:val="31"/>
          <w:szCs w:val="31"/>
        </w:rPr>
        <w:t>              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60"/>
        <w:jc w:val="center"/>
        <w:textAlignment w:val="auto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default" w:ascii="Times New Roman" w:hAnsi="Times New Roman" w:cs="Times New Roman"/>
          <w:sz w:val="31"/>
          <w:szCs w:val="31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60"/>
        <w:jc w:val="center"/>
        <w:textAlignment w:val="auto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default" w:ascii="Times New Roman" w:hAnsi="Times New Roman" w:cs="Times New Roman"/>
          <w:sz w:val="31"/>
          <w:szCs w:val="31"/>
        </w:rPr>
        <w:t>                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重庆市铜梁区公安局</w:t>
      </w:r>
      <w:r>
        <w:rPr>
          <w:rFonts w:hint="default" w:ascii="Times New Roman" w:hAnsi="Times New Roman" w:cs="Times New Roman"/>
          <w:sz w:val="31"/>
          <w:szCs w:val="31"/>
        </w:rPr>
        <w:t> 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60"/>
        <w:jc w:val="center"/>
        <w:textAlignment w:val="auto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default" w:ascii="Times New Roman" w:hAnsi="Times New Roman" w:cs="Times New Roman"/>
          <w:sz w:val="31"/>
          <w:szCs w:val="31"/>
        </w:rPr>
        <w:t>                 202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5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年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9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月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3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日</w:t>
      </w:r>
      <w:r>
        <w:rPr>
          <w:rFonts w:hint="default" w:ascii="Times New Roman" w:hAnsi="Times New Roman" w:cs="Times New Roman"/>
          <w:sz w:val="31"/>
          <w:szCs w:val="31"/>
        </w:rPr>
        <w:t>   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675" w:firstLine="660"/>
        <w:jc w:val="both"/>
        <w:textAlignment w:val="auto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（此件公开发布）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jc w:val="both"/>
        <w:textAlignment w:val="auto"/>
        <w:rPr>
          <w:rFonts w:hint="default" w:ascii="Times New Roman" w:hAnsi="Times New Roman" w:eastAsia="方正黑体_GBK" w:cs="Times New Roman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jc w:val="both"/>
        <w:textAlignment w:val="auto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default" w:ascii="Times New Roman" w:hAnsi="Times New Roman" w:eastAsia="方正黑体_GBK" w:cs="Times New Roman"/>
          <w:sz w:val="31"/>
          <w:szCs w:val="31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900"/>
        <w:jc w:val="center"/>
        <w:textAlignment w:val="auto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default" w:ascii="Times New Roman" w:hAnsi="Times New Roman" w:cs="Times New Roman"/>
          <w:sz w:val="43"/>
          <w:szCs w:val="43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885"/>
        <w:jc w:val="center"/>
        <w:textAlignment w:val="auto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default" w:ascii="Times New Roman" w:hAnsi="Times New Roman" w:eastAsia="方正小标宋_GBK" w:cs="Times New Roman"/>
          <w:spacing w:val="0"/>
          <w:sz w:val="43"/>
          <w:szCs w:val="43"/>
        </w:rPr>
        <w:t>莫宗彬见</w:t>
      </w:r>
      <w:r>
        <w:rPr>
          <w:rFonts w:hint="default" w:ascii="Times New Roman" w:hAnsi="Times New Roman" w:eastAsia="方正小标宋_GBK" w:cs="Times New Roman"/>
          <w:sz w:val="43"/>
          <w:szCs w:val="43"/>
        </w:rPr>
        <w:t>义勇为先进事迹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900"/>
        <w:jc w:val="center"/>
        <w:textAlignment w:val="auto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default" w:ascii="Times New Roman" w:hAnsi="Times New Roman" w:cs="Times New Roman"/>
          <w:sz w:val="43"/>
          <w:szCs w:val="43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60"/>
        <w:jc w:val="both"/>
        <w:textAlignment w:val="auto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莫宗彬，男，汉族，25岁，重庆市大足区国梁镇人。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60"/>
        <w:jc w:val="both"/>
        <w:textAlignment w:val="auto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2025年7月5日16时许，铜梁区巴川街道书香门第小区24栋2-4着火，租住在该小区2栋的西城小学教师莫宗彬发现着火后，冒着楼道浓烟，不顾个人安危，主动进入着火楼栋挨家挨户敲门提醒，帮忙疏散群众，同时救助该栋4楼一名无行动能力残疾人员谢某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0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2025-09-04T09:04:18Z</dcterms:created>
  <dc:creator>Administrator</dc:creator>
  <cp:lastModifiedBy>boicevecn</cp:lastModifiedBy>
  <dcterms:modified xsi:type="dcterms:W3CDTF">2025-09-04T09:04:54Z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