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82" w:type="dxa"/>
        <w:tblInd w:w="-9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350"/>
        <w:gridCol w:w="750"/>
        <w:gridCol w:w="1309"/>
        <w:gridCol w:w="1173"/>
        <w:gridCol w:w="1759"/>
        <w:gridCol w:w="2046"/>
      </w:tblGrid>
      <w:tr w14:paraId="49A4F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2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公益性岗位报名登记表</w:t>
            </w:r>
            <w:bookmarkEnd w:id="0"/>
          </w:p>
        </w:tc>
      </w:tr>
      <w:tr w14:paraId="327E0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5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D6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EB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8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F9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CD58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7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4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A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4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A6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B3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A4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9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B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54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98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DE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DA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3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D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9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DD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E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失业登记证编号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8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A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B424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F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3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1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7A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D9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0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FB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6B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1E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7D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3C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09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11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40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DE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23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E3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DE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3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38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CA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BAD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right="0" w:firstLine="0" w:firstLineChars="0"/>
        <w:textAlignment w:val="auto"/>
        <w:rPr>
          <w:color w:val="auto"/>
        </w:rPr>
      </w:pPr>
    </w:p>
    <w:p w14:paraId="605248B2"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173D"/>
    <w:rsid w:val="7D4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2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2025-03-31T08:34:00Z</dcterms:created>
  <dc:creator>Administrator</dc:creator>
  <cp:lastModifiedBy>Administrator</cp:lastModifiedBy>
  <dcterms:modified xsi:type="dcterms:W3CDTF">2025-03-31T08:34:45Z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78F4A0EB01D84DF589AC4F26D6515F45_11</vt:lpwstr>
  </property>
  <property fmtid="{D5CDD505-2E9C-101B-9397-08002B2CF9AE}" pid="4" name="KSOTemplateDocerSaveRecord">
    <vt:lpwstr>eyJoZGlkIjoiNGEyMmE1NDlmNmU5MDUxYjQ2YjIyYjY1NjgyNzdmZjcifQ==</vt:lpwstr>
  </property>
</Properties>
</file>